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24" w:rsidRPr="00B924BE" w:rsidRDefault="00786424" w:rsidP="0078642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24BE">
        <w:rPr>
          <w:rFonts w:ascii="Times New Roman" w:eastAsia="Calibri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786424" w:rsidRPr="00B924BE" w:rsidRDefault="00786424" w:rsidP="0078642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24BE">
        <w:rPr>
          <w:rFonts w:ascii="Times New Roman" w:eastAsia="Calibri" w:hAnsi="Times New Roman" w:cs="Times New Roman"/>
          <w:sz w:val="28"/>
          <w:szCs w:val="28"/>
        </w:rPr>
        <w:t>Гимназия "Новое поколение" города Задонска</w:t>
      </w:r>
    </w:p>
    <w:p w:rsidR="00786424" w:rsidRPr="00B924BE" w:rsidRDefault="00786424" w:rsidP="0078642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6424" w:rsidRPr="00B924BE" w:rsidRDefault="00786424" w:rsidP="0078642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4BE">
        <w:rPr>
          <w:rFonts w:ascii="Times New Roman" w:eastAsia="Calibri" w:hAnsi="Times New Roman" w:cs="Times New Roman"/>
          <w:sz w:val="28"/>
          <w:szCs w:val="28"/>
        </w:rPr>
        <w:t>Рассмотрена и утверждена на                              Введена в действие приказом</w:t>
      </w:r>
    </w:p>
    <w:p w:rsidR="00786424" w:rsidRPr="00B924BE" w:rsidRDefault="00786424" w:rsidP="0078642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4BE">
        <w:rPr>
          <w:rFonts w:ascii="Times New Roman" w:eastAsia="Calibri" w:hAnsi="Times New Roman" w:cs="Times New Roman"/>
          <w:sz w:val="28"/>
          <w:szCs w:val="28"/>
        </w:rPr>
        <w:t xml:space="preserve">педагогическом Совете                                      №        </w:t>
      </w:r>
      <w:r w:rsidR="00687C30" w:rsidRPr="00B924BE">
        <w:rPr>
          <w:rFonts w:ascii="Times New Roman" w:eastAsia="Calibri" w:hAnsi="Times New Roman" w:cs="Times New Roman"/>
          <w:sz w:val="28"/>
          <w:szCs w:val="28"/>
        </w:rPr>
        <w:t xml:space="preserve">               от           </w:t>
      </w:r>
      <w:r w:rsidRPr="00B924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</w:p>
    <w:p w:rsidR="00786424" w:rsidRPr="00B924BE" w:rsidRDefault="00687C30" w:rsidP="0078642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4BE">
        <w:rPr>
          <w:rFonts w:ascii="Times New Roman" w:eastAsia="Calibri" w:hAnsi="Times New Roman" w:cs="Times New Roman"/>
          <w:sz w:val="28"/>
          <w:szCs w:val="28"/>
        </w:rPr>
        <w:t xml:space="preserve">Протокол №                           </w:t>
      </w:r>
      <w:r w:rsidR="00786424" w:rsidRPr="00B924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Директор МБОУ Гимназии </w:t>
      </w:r>
    </w:p>
    <w:p w:rsidR="00786424" w:rsidRPr="00B924BE" w:rsidRDefault="00786424" w:rsidP="0078642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4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"Новое поколение"</w:t>
      </w:r>
    </w:p>
    <w:p w:rsidR="00786424" w:rsidRPr="00B924BE" w:rsidRDefault="00786424" w:rsidP="0078642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4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__________</w:t>
      </w:r>
      <w:proofErr w:type="spellStart"/>
      <w:r w:rsidRPr="00B924BE">
        <w:rPr>
          <w:rFonts w:ascii="Times New Roman" w:eastAsia="Calibri" w:hAnsi="Times New Roman" w:cs="Times New Roman"/>
          <w:sz w:val="28"/>
          <w:szCs w:val="28"/>
        </w:rPr>
        <w:t>Красненкова</w:t>
      </w:r>
      <w:proofErr w:type="spellEnd"/>
      <w:r w:rsidRPr="00B924BE">
        <w:rPr>
          <w:rFonts w:ascii="Times New Roman" w:eastAsia="Calibri" w:hAnsi="Times New Roman" w:cs="Times New Roman"/>
          <w:sz w:val="28"/>
          <w:szCs w:val="28"/>
        </w:rPr>
        <w:t xml:space="preserve"> С.А.             </w:t>
      </w:r>
    </w:p>
    <w:p w:rsidR="00786424" w:rsidRPr="00B924BE" w:rsidRDefault="00786424" w:rsidP="0078642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6424" w:rsidRPr="00B924BE" w:rsidRDefault="00786424" w:rsidP="0078642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4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:rsidR="00786424" w:rsidRPr="00B924BE" w:rsidRDefault="00786424" w:rsidP="0078642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24BE">
        <w:rPr>
          <w:rFonts w:ascii="Times New Roman" w:eastAsia="Calibri" w:hAnsi="Times New Roman" w:cs="Times New Roman"/>
          <w:sz w:val="28"/>
          <w:szCs w:val="28"/>
        </w:rPr>
        <w:t xml:space="preserve">Дополнительная общеразвивающая </w:t>
      </w:r>
    </w:p>
    <w:p w:rsidR="00786424" w:rsidRPr="00B924BE" w:rsidRDefault="00786424" w:rsidP="0078642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924BE">
        <w:rPr>
          <w:rFonts w:ascii="Times New Roman" w:eastAsia="Calibri" w:hAnsi="Times New Roman" w:cs="Times New Roman"/>
          <w:sz w:val="28"/>
          <w:szCs w:val="28"/>
        </w:rPr>
        <w:t>программа  физкультурно</w:t>
      </w:r>
      <w:proofErr w:type="gramEnd"/>
      <w:r w:rsidRPr="00B924BE">
        <w:rPr>
          <w:rFonts w:ascii="Times New Roman" w:eastAsia="Calibri" w:hAnsi="Times New Roman" w:cs="Times New Roman"/>
          <w:sz w:val="28"/>
          <w:szCs w:val="28"/>
        </w:rPr>
        <w:t>-спортивной</w:t>
      </w:r>
    </w:p>
    <w:p w:rsidR="00786424" w:rsidRPr="00B924BE" w:rsidRDefault="00786424" w:rsidP="0078642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24BE">
        <w:rPr>
          <w:rFonts w:ascii="Times New Roman" w:eastAsia="Calibri" w:hAnsi="Times New Roman" w:cs="Times New Roman"/>
          <w:sz w:val="28"/>
          <w:szCs w:val="28"/>
        </w:rPr>
        <w:t>направленности "Фитнес-аэробика"</w:t>
      </w:r>
    </w:p>
    <w:p w:rsidR="00786424" w:rsidRPr="00B924BE" w:rsidRDefault="00786424" w:rsidP="0078642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6424" w:rsidRPr="00B924BE" w:rsidRDefault="00786424" w:rsidP="0078642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6424" w:rsidRPr="00B924BE" w:rsidRDefault="00786424" w:rsidP="0078642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6424" w:rsidRPr="00B924BE" w:rsidRDefault="00786424" w:rsidP="0078642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24BE">
        <w:rPr>
          <w:rFonts w:ascii="Times New Roman" w:eastAsia="Calibri" w:hAnsi="Times New Roman" w:cs="Times New Roman"/>
          <w:sz w:val="28"/>
          <w:szCs w:val="28"/>
        </w:rPr>
        <w:t>Срок реализации программы 1 год</w:t>
      </w:r>
    </w:p>
    <w:p w:rsidR="00786424" w:rsidRPr="00B924BE" w:rsidRDefault="00786424" w:rsidP="0078642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6424" w:rsidRPr="00B924BE" w:rsidRDefault="00786424" w:rsidP="0078642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6424" w:rsidRDefault="00786424" w:rsidP="0078642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4BE" w:rsidRDefault="00B924BE" w:rsidP="0078642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4BE" w:rsidRPr="00B924BE" w:rsidRDefault="00B924BE" w:rsidP="0078642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6424" w:rsidRPr="00B924BE" w:rsidRDefault="00786424" w:rsidP="0078642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6424" w:rsidRPr="00B924BE" w:rsidRDefault="00786424" w:rsidP="0078642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24BE">
        <w:rPr>
          <w:rFonts w:ascii="Times New Roman" w:eastAsia="Calibri" w:hAnsi="Times New Roman" w:cs="Times New Roman"/>
          <w:sz w:val="28"/>
          <w:szCs w:val="28"/>
        </w:rPr>
        <w:t>Задонск</w:t>
      </w:r>
    </w:p>
    <w:p w:rsidR="00786424" w:rsidRPr="00B924BE" w:rsidRDefault="003709CC" w:rsidP="00B924B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2024 - 2025</w:t>
      </w:r>
      <w:r w:rsidR="00B924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09CC" w:rsidRPr="006D2546" w:rsidRDefault="003709CC" w:rsidP="00E6243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D2546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3709CC" w:rsidRPr="006D2546" w:rsidRDefault="003709CC" w:rsidP="00E6243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 xml:space="preserve"> Модуль «Фитнес-аэробика» (далее – модуль по фитнес-аэробике)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«Физическая культура» с учётом современных тенденций в системе образования и использования спортивно-ориентированных форм, средств и методов обучения. Фитнес-аэробика является эффективным средством развития массового спорта и пропаганды здорового образа жизни подрастающего поколения. В сочетании с другими видами физических упражнений фитнес-аэробика и ее элементы могут эффективно использоваться в различных формах физического воспитания обучающихся, в том числе рекреативной и кондиционной направленности. Занятия фитнесом соединяют элементы хореографии, гимнастики, танцевальных занятий, двигательную активность аэробного характера, оздоровительные виды гимнастики различной направленности. Применение в общеобразовательной организации методик фитнес-аэробики гарантирует обучающимся правильное развитие функциональных систем организма, правильную осанку, легкую походку, является отличной профилактикой сколиоза и плоскостопия, формирует у обучающихся коммуникативные навыки, морально-волевые качества, закладывает основы культуры здорового образа жизни.</w:t>
      </w:r>
    </w:p>
    <w:p w:rsidR="003709CC" w:rsidRPr="006D2546" w:rsidRDefault="003709CC" w:rsidP="00E6243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i/>
          <w:sz w:val="28"/>
          <w:szCs w:val="24"/>
        </w:rPr>
        <w:t>Целью</w:t>
      </w:r>
      <w:r w:rsidRPr="006D2546">
        <w:rPr>
          <w:rFonts w:ascii="Times New Roman" w:hAnsi="Times New Roman" w:cs="Times New Roman"/>
          <w:sz w:val="28"/>
          <w:szCs w:val="24"/>
        </w:rPr>
        <w:t xml:space="preserve"> изучения модуля «Фитнес-аэробика»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фитнес-аэробики. Задачами изучения модуля «Фитнес-аэробика» являются: всестороннее гармоничное развитие детей, увеличение объёма их двигательной активности; освоение знаний о физической культуре и спорте в целом, истории развития фитнес-аэробики в частности; 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различных видов фитнес-аэробики; воспитание положительных качеств личности, норм коллективного взаимодействия и сотрудничества средствами фитнес-аэробики; популяризация вида спорта «фитнес-аэробика» среди детей и вовлечение большого количества обучающихся в занятия фитнес-аэробикой; способствование развитию у обучающихся творческих способностей; развитие положительной мотивации и устойчивого учебно-познавательного интереса к предмету «Физическая культура», удовлетворение индивидуальных потребностей обучающихся в занятиях физической культурой и спортом; выявление, развитие и поддержка одарённых детей в области спорта. </w:t>
      </w:r>
    </w:p>
    <w:p w:rsidR="003709CC" w:rsidRPr="006D2546" w:rsidRDefault="003709CC" w:rsidP="00E6243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i/>
          <w:sz w:val="28"/>
          <w:szCs w:val="24"/>
        </w:rPr>
        <w:t>Место и роль модуля</w:t>
      </w:r>
      <w:r w:rsidRPr="006D2546">
        <w:rPr>
          <w:rFonts w:ascii="Times New Roman" w:hAnsi="Times New Roman" w:cs="Times New Roman"/>
          <w:sz w:val="28"/>
          <w:szCs w:val="24"/>
        </w:rPr>
        <w:t xml:space="preserve"> </w:t>
      </w:r>
      <w:r w:rsidRPr="006D2546">
        <w:rPr>
          <w:rFonts w:ascii="Times New Roman" w:hAnsi="Times New Roman" w:cs="Times New Roman"/>
          <w:i/>
          <w:sz w:val="28"/>
          <w:szCs w:val="24"/>
        </w:rPr>
        <w:t>«Фитнес-аэробика».</w:t>
      </w:r>
      <w:r w:rsidRPr="006D2546">
        <w:rPr>
          <w:rFonts w:ascii="Times New Roman" w:hAnsi="Times New Roman" w:cs="Times New Roman"/>
          <w:sz w:val="28"/>
          <w:szCs w:val="24"/>
        </w:rPr>
        <w:t xml:space="preserve"> Модуль «Фитнес-аэробика» доступен для освоения всем обучающимся, независимо от уровня их физического развития и гендерных особенностей и расширяет спектр физкультурно-спортивных направлений в общеобразовательных </w:t>
      </w:r>
      <w:r w:rsidRPr="006D2546">
        <w:rPr>
          <w:rFonts w:ascii="Times New Roman" w:hAnsi="Times New Roman" w:cs="Times New Roman"/>
          <w:sz w:val="28"/>
          <w:szCs w:val="24"/>
        </w:rPr>
        <w:lastRenderedPageBreak/>
        <w:t>организациях. Специфика модуля по фитнес-аэробике сочетается практически со всеми базовыми видами спорта (легкая атлетика, гимнастика, спортивные игры). Интеграция модуля по фитнес-аэробике поможет обучающимся в освоении образовательных программ в рамках внеурочной деятельности, дополнительного образования, деятельности школьных спортивных клубов, подготовке обучающихся к сдаче норм ГТО и участии в спортивных соревнованиях. Модуль «Фитнес-аэробика» может быть реализован в следующих вариантах: при самостоятельном планировании учителем физической культуры процесса освоения обучающимися учебного материала по фитнес-аэробике с выбором различных элементов в фитнес-аэробике, с учётом возраста и физической подготовленности обучающихся.</w:t>
      </w:r>
    </w:p>
    <w:p w:rsidR="003709CC" w:rsidRPr="006D2546" w:rsidRDefault="003709CC" w:rsidP="003709C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D2546">
        <w:rPr>
          <w:rFonts w:ascii="Times New Roman" w:hAnsi="Times New Roman" w:cs="Times New Roman"/>
          <w:b/>
          <w:sz w:val="28"/>
          <w:szCs w:val="24"/>
        </w:rPr>
        <w:t>Содержание модуля «Фитнес-аэробика»</w:t>
      </w:r>
    </w:p>
    <w:p w:rsidR="003709CC" w:rsidRPr="006D2546" w:rsidRDefault="00B02DAB" w:rsidP="00370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Знания о фитнес-аэробике:</w:t>
      </w:r>
    </w:p>
    <w:p w:rsidR="003709CC" w:rsidRPr="006D2546" w:rsidRDefault="003709CC" w:rsidP="00370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История развития фитнеса и фитнес-аэробики (как молодого вида спорта)</w:t>
      </w:r>
    </w:p>
    <w:p w:rsidR="003709CC" w:rsidRPr="006D2546" w:rsidRDefault="003709CC" w:rsidP="00370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в России.</w:t>
      </w:r>
    </w:p>
    <w:p w:rsidR="003709CC" w:rsidRPr="006D2546" w:rsidRDefault="003709CC" w:rsidP="00370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Классификация видов фитнес-аэробики, современные тенденции её развития.</w:t>
      </w:r>
    </w:p>
    <w:p w:rsidR="003709CC" w:rsidRPr="006D2546" w:rsidRDefault="003709CC" w:rsidP="00370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Требования безопасности при организации занятий фитнес-аэробикой</w:t>
      </w:r>
    </w:p>
    <w:p w:rsidR="003709CC" w:rsidRPr="006D2546" w:rsidRDefault="003709CC" w:rsidP="00E6243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в хореографическом зале. Воспитание морально-волевых качеств во время занятий фитнес-аэробикой.</w:t>
      </w:r>
    </w:p>
    <w:p w:rsidR="003709CC" w:rsidRPr="006D2546" w:rsidRDefault="003709CC" w:rsidP="00370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Способы самостоятельной деятельности.</w:t>
      </w:r>
    </w:p>
    <w:p w:rsidR="003709CC" w:rsidRPr="006D2546" w:rsidRDefault="003709CC" w:rsidP="00370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Выбор одежды и обуви для занятий фитнес-аэробикой.</w:t>
      </w:r>
    </w:p>
    <w:p w:rsidR="003709CC" w:rsidRPr="006D2546" w:rsidRDefault="003709CC" w:rsidP="00370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Подбор упражнений фитнес-аэробики, определение последовательности</w:t>
      </w:r>
    </w:p>
    <w:p w:rsidR="003709CC" w:rsidRPr="006D2546" w:rsidRDefault="003709CC" w:rsidP="00370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их выполнения.</w:t>
      </w:r>
    </w:p>
    <w:p w:rsidR="003709CC" w:rsidRPr="006D2546" w:rsidRDefault="003709CC" w:rsidP="00370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Правила личной гигиены, требования к спортивной одежде для занятий</w:t>
      </w:r>
    </w:p>
    <w:p w:rsidR="003709CC" w:rsidRPr="006D2546" w:rsidRDefault="003709CC" w:rsidP="00370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фитнес-аэробикой. Правила использования сп</w:t>
      </w:r>
      <w:r w:rsidR="00B02DAB" w:rsidRPr="006D2546">
        <w:rPr>
          <w:rFonts w:ascii="Times New Roman" w:hAnsi="Times New Roman" w:cs="Times New Roman"/>
          <w:sz w:val="28"/>
          <w:szCs w:val="24"/>
        </w:rPr>
        <w:t xml:space="preserve">ортивного инвентаря для занятий </w:t>
      </w:r>
      <w:r w:rsidRPr="006D2546">
        <w:rPr>
          <w:rFonts w:ascii="Times New Roman" w:hAnsi="Times New Roman" w:cs="Times New Roman"/>
          <w:sz w:val="28"/>
          <w:szCs w:val="24"/>
        </w:rPr>
        <w:t>фитнес-аэробикой.</w:t>
      </w:r>
    </w:p>
    <w:p w:rsidR="003709CC" w:rsidRPr="006D2546" w:rsidRDefault="003709CC" w:rsidP="00370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Тестирование уровня физической подготовленности обучающихся в фитнес</w:t>
      </w:r>
      <w:r w:rsidR="00B02DAB" w:rsidRPr="006D2546">
        <w:rPr>
          <w:rFonts w:ascii="Times New Roman" w:hAnsi="Times New Roman" w:cs="Times New Roman"/>
          <w:sz w:val="28"/>
          <w:szCs w:val="24"/>
        </w:rPr>
        <w:t>-</w:t>
      </w:r>
      <w:r w:rsidRPr="006D2546">
        <w:rPr>
          <w:rFonts w:ascii="Times New Roman" w:hAnsi="Times New Roman" w:cs="Times New Roman"/>
          <w:sz w:val="28"/>
          <w:szCs w:val="24"/>
        </w:rPr>
        <w:t>аэробике.</w:t>
      </w:r>
    </w:p>
    <w:p w:rsidR="003709CC" w:rsidRPr="006D2546" w:rsidRDefault="00B02DAB" w:rsidP="00370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Физическое совершенствование:</w:t>
      </w:r>
    </w:p>
    <w:p w:rsidR="003709CC" w:rsidRPr="006D2546" w:rsidRDefault="003709CC" w:rsidP="00370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Комплексы общеразвивающих и корригирующих упражнений.</w:t>
      </w:r>
    </w:p>
    <w:p w:rsidR="003709CC" w:rsidRPr="006D2546" w:rsidRDefault="003709CC" w:rsidP="00370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Комплексы упражнений для развития физических качеств (гибкости, силы,</w:t>
      </w:r>
    </w:p>
    <w:p w:rsidR="003709CC" w:rsidRPr="006D2546" w:rsidRDefault="003709CC" w:rsidP="00370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выносливости, быстроты и скоростных способностей).</w:t>
      </w:r>
    </w:p>
    <w:p w:rsidR="003709CC" w:rsidRPr="006D2546" w:rsidRDefault="003709CC" w:rsidP="00370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Изучение техники двигательных действий (элементов) фитнес-аэробики,</w:t>
      </w:r>
    </w:p>
    <w:p w:rsidR="003709CC" w:rsidRPr="006D2546" w:rsidRDefault="003709CC" w:rsidP="00370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акробатических упражнений, изученные на уровне начального общего</w:t>
      </w:r>
    </w:p>
    <w:p w:rsidR="003709CC" w:rsidRPr="006D2546" w:rsidRDefault="003709CC" w:rsidP="00370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образования.</w:t>
      </w:r>
      <w:r w:rsidR="008E7DAF" w:rsidRPr="006D2546">
        <w:rPr>
          <w:rFonts w:ascii="Times New Roman" w:hAnsi="Times New Roman" w:cs="Times New Roman"/>
          <w:sz w:val="28"/>
          <w:szCs w:val="24"/>
        </w:rPr>
        <w:t xml:space="preserve"> Функциональная тренировка, упражнения на развитие выносливости. Упражнения на развитие быстроты.</w:t>
      </w:r>
    </w:p>
    <w:p w:rsidR="003709CC" w:rsidRPr="006D2546" w:rsidRDefault="003709CC" w:rsidP="00370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Классическая аэробика:</w:t>
      </w:r>
    </w:p>
    <w:p w:rsidR="003709CC" w:rsidRPr="006D2546" w:rsidRDefault="003709CC" w:rsidP="00370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базовые элементы низкой интенсивности, простейшие шаги и соединения</w:t>
      </w:r>
    </w:p>
    <w:p w:rsidR="003709CC" w:rsidRPr="006D2546" w:rsidRDefault="003709CC" w:rsidP="00370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шагов, базовые элементы без смены лидирующей ноги (</w:t>
      </w:r>
      <w:proofErr w:type="spellStart"/>
      <w:r w:rsidRPr="006D2546">
        <w:rPr>
          <w:rFonts w:ascii="Times New Roman" w:hAnsi="Times New Roman" w:cs="Times New Roman"/>
          <w:sz w:val="28"/>
          <w:szCs w:val="24"/>
        </w:rPr>
        <w:t>унилатеральные</w:t>
      </w:r>
      <w:proofErr w:type="spellEnd"/>
      <w:r w:rsidRPr="006D2546">
        <w:rPr>
          <w:rFonts w:ascii="Times New Roman" w:hAnsi="Times New Roman" w:cs="Times New Roman"/>
          <w:sz w:val="28"/>
          <w:szCs w:val="24"/>
        </w:rPr>
        <w:t>);</w:t>
      </w:r>
    </w:p>
    <w:p w:rsidR="003709CC" w:rsidRPr="006D2546" w:rsidRDefault="003709CC" w:rsidP="00370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базовые элементы со сменой лидирующей ноги (билатеральные);</w:t>
      </w:r>
    </w:p>
    <w:p w:rsidR="003709CC" w:rsidRPr="006D2546" w:rsidRDefault="003709CC" w:rsidP="00370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сочетание маршевых и синкопированных элементов;</w:t>
      </w:r>
    </w:p>
    <w:p w:rsidR="003709CC" w:rsidRPr="006D2546" w:rsidRDefault="003709CC" w:rsidP="00370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сочетание маршевых и лифтовых элементов;</w:t>
      </w:r>
    </w:p>
    <w:p w:rsidR="003709CC" w:rsidRPr="006D2546" w:rsidRDefault="003709CC" w:rsidP="00370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основные движения руками;</w:t>
      </w:r>
    </w:p>
    <w:p w:rsidR="003709CC" w:rsidRPr="006D2546" w:rsidRDefault="003709CC" w:rsidP="00370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выполнение упражнений без музыкального сопровождения и с ним;</w:t>
      </w:r>
    </w:p>
    <w:p w:rsidR="003709CC" w:rsidRPr="006D2546" w:rsidRDefault="003709CC" w:rsidP="00370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выполнение комбинации классической аэробики.</w:t>
      </w:r>
    </w:p>
    <w:p w:rsidR="003709CC" w:rsidRPr="006D2546" w:rsidRDefault="003709CC" w:rsidP="00370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lastRenderedPageBreak/>
        <w:t>Степ-аэробика:</w:t>
      </w:r>
    </w:p>
    <w:p w:rsidR="003709CC" w:rsidRPr="006D2546" w:rsidRDefault="003709CC" w:rsidP="00370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базовые элементы без смены лидирующей ноги (</w:t>
      </w:r>
      <w:proofErr w:type="spellStart"/>
      <w:r w:rsidRPr="006D2546">
        <w:rPr>
          <w:rFonts w:ascii="Times New Roman" w:hAnsi="Times New Roman" w:cs="Times New Roman"/>
          <w:sz w:val="28"/>
          <w:szCs w:val="24"/>
        </w:rPr>
        <w:t>унилатеральные</w:t>
      </w:r>
      <w:proofErr w:type="spellEnd"/>
      <w:r w:rsidRPr="006D2546">
        <w:rPr>
          <w:rFonts w:ascii="Times New Roman" w:hAnsi="Times New Roman" w:cs="Times New Roman"/>
          <w:sz w:val="28"/>
          <w:szCs w:val="24"/>
        </w:rPr>
        <w:t>);</w:t>
      </w:r>
    </w:p>
    <w:p w:rsidR="003709CC" w:rsidRPr="006D2546" w:rsidRDefault="003709CC" w:rsidP="00370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сочетание маршевых и синкопированных элементов;</w:t>
      </w:r>
    </w:p>
    <w:p w:rsidR="003709CC" w:rsidRPr="006D2546" w:rsidRDefault="003709CC" w:rsidP="00370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сочетание маршевых и лифтовых элементов;</w:t>
      </w:r>
    </w:p>
    <w:p w:rsidR="003709CC" w:rsidRPr="006D2546" w:rsidRDefault="003709CC" w:rsidP="00370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движения руками;</w:t>
      </w:r>
    </w:p>
    <w:p w:rsidR="003709CC" w:rsidRPr="006D2546" w:rsidRDefault="003709CC" w:rsidP="00370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выполнение упражнений и комплексов степ-аэробики с музыкальным</w:t>
      </w:r>
    </w:p>
    <w:p w:rsidR="003709CC" w:rsidRPr="006D2546" w:rsidRDefault="003709CC" w:rsidP="00370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сопровождением и без него;</w:t>
      </w:r>
    </w:p>
    <w:p w:rsidR="003709CC" w:rsidRPr="006D2546" w:rsidRDefault="003709CC" w:rsidP="00370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Хореографическая и музыкальная подготовка.</w:t>
      </w:r>
    </w:p>
    <w:p w:rsidR="003709CC" w:rsidRPr="006D2546" w:rsidRDefault="003709CC" w:rsidP="00370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Хореографическая подготовка (базовые упражнения классического</w:t>
      </w:r>
    </w:p>
    <w:p w:rsidR="003709CC" w:rsidRPr="006D2546" w:rsidRDefault="003709CC" w:rsidP="00370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экзерсиса), воспитание эмоциональности и красоты движений, воспитание</w:t>
      </w:r>
    </w:p>
    <w:p w:rsidR="003709CC" w:rsidRPr="006D2546" w:rsidRDefault="003709CC" w:rsidP="00370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музыкального слуха, чувства ритма, понимания взаимосвязи музыки и движений.</w:t>
      </w:r>
    </w:p>
    <w:p w:rsidR="003709CC" w:rsidRPr="006D2546" w:rsidRDefault="003709CC" w:rsidP="00370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Основы музыкальной грамоты. Музыкальный размер. Понятие «Музыкальный квадрат»</w:t>
      </w:r>
    </w:p>
    <w:p w:rsidR="003709CC" w:rsidRPr="006D2546" w:rsidRDefault="003709CC" w:rsidP="003709C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D2546">
        <w:rPr>
          <w:rFonts w:ascii="Times New Roman" w:hAnsi="Times New Roman" w:cs="Times New Roman"/>
          <w:b/>
          <w:sz w:val="28"/>
          <w:szCs w:val="24"/>
        </w:rPr>
        <w:t>Планируемые результаты</w:t>
      </w:r>
    </w:p>
    <w:p w:rsidR="003709CC" w:rsidRPr="006D2546" w:rsidRDefault="003709CC" w:rsidP="00370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Содержание модуля «Фитнес-аэробика» направлено на достижение</w:t>
      </w:r>
    </w:p>
    <w:p w:rsidR="003709CC" w:rsidRPr="006D2546" w:rsidRDefault="003709CC" w:rsidP="00370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 xml:space="preserve">обучающимися личностных, </w:t>
      </w:r>
      <w:proofErr w:type="spellStart"/>
      <w:r w:rsidRPr="006D2546">
        <w:rPr>
          <w:rFonts w:ascii="Times New Roman" w:hAnsi="Times New Roman" w:cs="Times New Roman"/>
          <w:sz w:val="28"/>
          <w:szCs w:val="24"/>
        </w:rPr>
        <w:t>мет</w:t>
      </w:r>
      <w:bookmarkStart w:id="0" w:name="_GoBack"/>
      <w:bookmarkEnd w:id="0"/>
      <w:r w:rsidRPr="006D2546">
        <w:rPr>
          <w:rFonts w:ascii="Times New Roman" w:hAnsi="Times New Roman" w:cs="Times New Roman"/>
          <w:sz w:val="28"/>
          <w:szCs w:val="24"/>
        </w:rPr>
        <w:t>апредметных</w:t>
      </w:r>
      <w:proofErr w:type="spellEnd"/>
      <w:r w:rsidRPr="006D2546">
        <w:rPr>
          <w:rFonts w:ascii="Times New Roman" w:hAnsi="Times New Roman" w:cs="Times New Roman"/>
          <w:sz w:val="28"/>
          <w:szCs w:val="24"/>
        </w:rPr>
        <w:t xml:space="preserve"> и предметных результатов обучения.</w:t>
      </w:r>
    </w:p>
    <w:p w:rsidR="003709CC" w:rsidRPr="006D2546" w:rsidRDefault="003709CC" w:rsidP="00E62436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6D2546">
        <w:rPr>
          <w:rFonts w:ascii="Times New Roman" w:hAnsi="Times New Roman" w:cs="Times New Roman"/>
          <w:sz w:val="28"/>
          <w:szCs w:val="24"/>
          <w:u w:val="single"/>
        </w:rPr>
        <w:t xml:space="preserve">Личностные результаты </w:t>
      </w:r>
    </w:p>
    <w:p w:rsidR="003709CC" w:rsidRPr="006D2546" w:rsidRDefault="003709CC" w:rsidP="00E6243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 xml:space="preserve">При изучении модуля «Фитнес-аэробика» на уровне начального общего образования у обучающихся будут сформированы следующие личностные результаты: воспитание патриотизма, уважения к Отечеству через знание истории и современного состояния развития фитнес-аэробики, включая региональный, всероссийский и международный уровни; </w:t>
      </w:r>
    </w:p>
    <w:p w:rsidR="003709CC" w:rsidRPr="006D2546" w:rsidRDefault="003709CC" w:rsidP="00E6243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проявление уважительного отношения к сверстникам, культуры общения и взаимодействия, терпимости и толерантности в достижении общих целей при совместной деятельности (учебной, тренировочной, досуговой, игровой и соревновательной) на принципах доброжелательности и взаимопомощи; проявление готовности к саморазвитию, самообразованию и самовоспитанию, мотивации к осознанному выбору индивидуальной траектории образования средствами фитнес-аэробики;</w:t>
      </w:r>
    </w:p>
    <w:p w:rsidR="003709CC" w:rsidRPr="006D2546" w:rsidRDefault="003709CC" w:rsidP="00E6243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 xml:space="preserve"> проявление положительных качеств личности и управление своими эмоциями в различных (нестандартных) ситуациях и условиях, умение не создавать конфликтов и находить выходы из спорных ситуаций;</w:t>
      </w:r>
    </w:p>
    <w:p w:rsidR="003709CC" w:rsidRPr="006D2546" w:rsidRDefault="003709CC" w:rsidP="00E6243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 xml:space="preserve">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 </w:t>
      </w:r>
    </w:p>
    <w:p w:rsidR="003709CC" w:rsidRPr="006D2546" w:rsidRDefault="003709CC" w:rsidP="00E6243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проявление осознанного и ответственного отношения к собственным поступкам, моральной компетентности в решении проблем в процессе занятий физической культурой, игровой и соревновательной деятельности по фитнес</w:t>
      </w:r>
      <w:r w:rsidR="008E7DAF" w:rsidRPr="006D2546">
        <w:rPr>
          <w:rFonts w:ascii="Times New Roman" w:hAnsi="Times New Roman" w:cs="Times New Roman"/>
          <w:sz w:val="28"/>
          <w:szCs w:val="24"/>
        </w:rPr>
        <w:t>-</w:t>
      </w:r>
      <w:r w:rsidRPr="006D2546">
        <w:rPr>
          <w:rFonts w:ascii="Times New Roman" w:hAnsi="Times New Roman" w:cs="Times New Roman"/>
          <w:sz w:val="28"/>
          <w:szCs w:val="24"/>
        </w:rPr>
        <w:t xml:space="preserve">аэробике; </w:t>
      </w:r>
    </w:p>
    <w:p w:rsidR="003709CC" w:rsidRPr="006D2546" w:rsidRDefault="003709CC" w:rsidP="00E6243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проявление дисциплинированности, трудолюбия и упорства достижении поставленных целей на основе представлений о нравственных нормах, социальной справедливости и свободе;</w:t>
      </w:r>
    </w:p>
    <w:p w:rsidR="003709CC" w:rsidRPr="006D2546" w:rsidRDefault="003709CC" w:rsidP="00E6243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lastRenderedPageBreak/>
        <w:t xml:space="preserve"> готовность соблюдать правила индивидуального и коллективного безопасного поведения в учебной, соревновательной, досуговой деятельности и чрезвычайных ситуациях; </w:t>
      </w:r>
    </w:p>
    <w:p w:rsidR="003709CC" w:rsidRPr="006D2546" w:rsidRDefault="003709CC" w:rsidP="00E6243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 xml:space="preserve">проявление положительных качеств личности и управление своими эмоциями в различных ситуациях и условиях, способность к самостоятельной, творческой и ответственной деятельности средствами фитнес-аэробики. </w:t>
      </w:r>
    </w:p>
    <w:p w:rsidR="003709CC" w:rsidRPr="006D2546" w:rsidRDefault="003709CC" w:rsidP="00E6243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6D2546">
        <w:rPr>
          <w:rFonts w:ascii="Times New Roman" w:hAnsi="Times New Roman" w:cs="Times New Roman"/>
          <w:sz w:val="28"/>
          <w:szCs w:val="24"/>
          <w:u w:val="single"/>
        </w:rPr>
        <w:t>Метапредметные</w:t>
      </w:r>
      <w:proofErr w:type="spellEnd"/>
      <w:r w:rsidRPr="006D2546">
        <w:rPr>
          <w:rFonts w:ascii="Times New Roman" w:hAnsi="Times New Roman" w:cs="Times New Roman"/>
          <w:sz w:val="28"/>
          <w:szCs w:val="24"/>
          <w:u w:val="single"/>
        </w:rPr>
        <w:t xml:space="preserve"> результаты</w:t>
      </w:r>
      <w:r w:rsidRPr="006D254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709CC" w:rsidRPr="006D2546" w:rsidRDefault="003709CC" w:rsidP="00E6243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 xml:space="preserve">При изучении модуля «Фитнес-аэробики» на уровне начального общего образования у обучающихся будут сформированы следующие </w:t>
      </w:r>
      <w:proofErr w:type="spellStart"/>
      <w:r w:rsidRPr="006D2546">
        <w:rPr>
          <w:rFonts w:ascii="Times New Roman" w:hAnsi="Times New Roman" w:cs="Times New Roman"/>
          <w:sz w:val="28"/>
          <w:szCs w:val="24"/>
        </w:rPr>
        <w:t>метапредметные</w:t>
      </w:r>
      <w:proofErr w:type="spellEnd"/>
      <w:r w:rsidRPr="006D2546">
        <w:rPr>
          <w:rFonts w:ascii="Times New Roman" w:hAnsi="Times New Roman" w:cs="Times New Roman"/>
          <w:sz w:val="28"/>
          <w:szCs w:val="24"/>
        </w:rPr>
        <w:t xml:space="preserve"> результаты: умение самостоятельно определять цели и задачи своего обучения средствами фитнес-аэробики, развивать мотивы и интересы своей познавательной деятельности в физкультурно-спортивном направлении;</w:t>
      </w:r>
    </w:p>
    <w:p w:rsidR="003709CC" w:rsidRPr="006D2546" w:rsidRDefault="003709CC" w:rsidP="00E62436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6D2546">
        <w:rPr>
          <w:rFonts w:ascii="Times New Roman" w:hAnsi="Times New Roman" w:cs="Times New Roman"/>
          <w:sz w:val="28"/>
          <w:szCs w:val="24"/>
          <w:u w:val="single"/>
        </w:rPr>
        <w:t>Предметные результаты</w:t>
      </w:r>
    </w:p>
    <w:p w:rsidR="003709CC" w:rsidRPr="006D2546" w:rsidRDefault="003709CC" w:rsidP="00E6243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 xml:space="preserve"> При изучении модуля «Фитнес-аэробика» на уровне начального общего образования у обучающихся будут сформированы следующие предметные результаты: знания истории развития фитнес-аэробики в мире и России; </w:t>
      </w:r>
    </w:p>
    <w:p w:rsidR="003709CC" w:rsidRPr="006D2546" w:rsidRDefault="003709CC" w:rsidP="00E6243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 xml:space="preserve">представления о роли и значении занятий фитнес-аэробикой как средства укрепления здоровья, закаливания и развития физических качеств человека; </w:t>
      </w:r>
    </w:p>
    <w:p w:rsidR="003709CC" w:rsidRPr="006D2546" w:rsidRDefault="003709CC" w:rsidP="00E6243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навыки безопасного поведения во время занятий фитнес-аэробикой, посещений соревнований по фитнес-аэробике, правил личной гигиены, требований к спортивной одежде и обуви, спортивному инвентарю для занятий фитнес</w:t>
      </w:r>
      <w:r w:rsidR="008E7DAF" w:rsidRPr="006D2546">
        <w:rPr>
          <w:rFonts w:ascii="Times New Roman" w:hAnsi="Times New Roman" w:cs="Times New Roman"/>
          <w:sz w:val="28"/>
          <w:szCs w:val="24"/>
        </w:rPr>
        <w:t>-</w:t>
      </w:r>
      <w:r w:rsidRPr="006D2546">
        <w:rPr>
          <w:rFonts w:ascii="Times New Roman" w:hAnsi="Times New Roman" w:cs="Times New Roman"/>
          <w:sz w:val="28"/>
          <w:szCs w:val="24"/>
        </w:rPr>
        <w:t xml:space="preserve">аэробикой; </w:t>
      </w:r>
    </w:p>
    <w:p w:rsidR="003709CC" w:rsidRPr="006D2546" w:rsidRDefault="003709CC" w:rsidP="00E6243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навыки систематического наблюдения за своим физическим состоянием, величиной физических нагрузок, показателями физического развития и основных физических качеств; способность анализировать технику выполнения упражнений фитнес</w:t>
      </w:r>
      <w:r w:rsidR="008E7DAF" w:rsidRPr="006D2546">
        <w:rPr>
          <w:rFonts w:ascii="Times New Roman" w:hAnsi="Times New Roman" w:cs="Times New Roman"/>
          <w:sz w:val="28"/>
          <w:szCs w:val="24"/>
        </w:rPr>
        <w:t>-</w:t>
      </w:r>
      <w:r w:rsidRPr="006D2546">
        <w:rPr>
          <w:rFonts w:ascii="Times New Roman" w:hAnsi="Times New Roman" w:cs="Times New Roman"/>
          <w:sz w:val="28"/>
          <w:szCs w:val="24"/>
        </w:rPr>
        <w:t xml:space="preserve">аэробики и находить способы устранения ошибок; </w:t>
      </w:r>
    </w:p>
    <w:p w:rsidR="003709CC" w:rsidRPr="006D2546" w:rsidRDefault="003709CC" w:rsidP="00E6243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 xml:space="preserve">выполнение базовых элементов классической и степ-аэробики низкой и высокой интенсивности со сменой (и без смены) лидирующей ноги; </w:t>
      </w:r>
    </w:p>
    <w:p w:rsidR="003709CC" w:rsidRPr="006D2546" w:rsidRDefault="003709CC" w:rsidP="00E6243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знание последовательности выполнения упражнений фитнес-аэробики; умение сочетать маршевые и лифтовые элементы, основные движения при составлении комплекса фитнес-аэробики;</w:t>
      </w:r>
    </w:p>
    <w:p w:rsidR="008E7DAF" w:rsidRPr="006D2546" w:rsidRDefault="003709CC" w:rsidP="00E6243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 xml:space="preserve"> умение выполнять комплексы на 8–16–32 счета из различных видов фитнес</w:t>
      </w:r>
      <w:r w:rsidR="008E7DAF" w:rsidRPr="006D2546">
        <w:rPr>
          <w:rFonts w:ascii="Times New Roman" w:hAnsi="Times New Roman" w:cs="Times New Roman"/>
          <w:sz w:val="28"/>
          <w:szCs w:val="24"/>
        </w:rPr>
        <w:t>-</w:t>
      </w:r>
      <w:r w:rsidRPr="006D2546">
        <w:rPr>
          <w:rFonts w:ascii="Times New Roman" w:hAnsi="Times New Roman" w:cs="Times New Roman"/>
          <w:sz w:val="28"/>
          <w:szCs w:val="24"/>
        </w:rPr>
        <w:t xml:space="preserve">аэробики с предметами и без, с музыкальным сопровождением и без него; знание основ музыкальных знаний грамоты (понятия: музыкальный квадрат, музыкальная фраза), формирование чувства ритма, понимание взаимосвязи музыки и движений; </w:t>
      </w:r>
    </w:p>
    <w:p w:rsidR="003709CC" w:rsidRPr="006D2546" w:rsidRDefault="003709CC" w:rsidP="00E6243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D2546">
        <w:rPr>
          <w:rFonts w:ascii="Times New Roman" w:hAnsi="Times New Roman" w:cs="Times New Roman"/>
          <w:sz w:val="28"/>
          <w:szCs w:val="24"/>
        </w:rPr>
        <w:t>владение терминологией из основных видов фитнес-аэробики и конкретные разучиваемые простые упражнения этих видов, их функциональный смысл и направленность действий.</w:t>
      </w:r>
    </w:p>
    <w:p w:rsidR="003709CC" w:rsidRPr="006D2546" w:rsidRDefault="003709CC" w:rsidP="00E6243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3709CC" w:rsidRPr="006D2546" w:rsidRDefault="003709CC" w:rsidP="00E6243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3709CC" w:rsidRPr="006D2546" w:rsidRDefault="003709CC" w:rsidP="00E6243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E62436" w:rsidRPr="006D2546" w:rsidRDefault="00E62436" w:rsidP="00E6243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6D2546">
        <w:rPr>
          <w:rFonts w:ascii="Times New Roman" w:eastAsia="Calibri" w:hAnsi="Times New Roman" w:cs="Times New Roman"/>
          <w:b/>
          <w:sz w:val="28"/>
          <w:szCs w:val="24"/>
        </w:rPr>
        <w:lastRenderedPageBreak/>
        <w:t>Формы и режимы занятий</w:t>
      </w:r>
    </w:p>
    <w:p w:rsidR="00E62436" w:rsidRPr="006D2546" w:rsidRDefault="003709CC" w:rsidP="00E62436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6D2546">
        <w:rPr>
          <w:rFonts w:ascii="Times New Roman" w:eastAsia="Calibri" w:hAnsi="Times New Roman" w:cs="Times New Roman"/>
          <w:sz w:val="28"/>
          <w:szCs w:val="24"/>
        </w:rPr>
        <w:t>- Занятия проходят 3</w:t>
      </w:r>
      <w:r w:rsidR="00E62436" w:rsidRPr="006D2546">
        <w:rPr>
          <w:rFonts w:ascii="Times New Roman" w:eastAsia="Calibri" w:hAnsi="Times New Roman" w:cs="Times New Roman"/>
          <w:sz w:val="28"/>
          <w:szCs w:val="24"/>
        </w:rPr>
        <w:t xml:space="preserve"> раза в неделю по 1.5 академических часа.</w:t>
      </w:r>
    </w:p>
    <w:p w:rsidR="009B3F2C" w:rsidRPr="006D2546" w:rsidRDefault="00E62436" w:rsidP="009B3F2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6D2546">
        <w:rPr>
          <w:rFonts w:ascii="Times New Roman" w:eastAsia="Calibri" w:hAnsi="Times New Roman" w:cs="Times New Roman"/>
          <w:sz w:val="28"/>
          <w:szCs w:val="24"/>
        </w:rPr>
        <w:t>Занятие проводится соответственно возрасту занимающихся, их подготовленности, интересам, этапам обучения, поставленным задачам. Формой проведения занятия является урок, который включает в себя 3 части: подготовительную, основную, заключительную.</w:t>
      </w:r>
    </w:p>
    <w:p w:rsidR="009B3F2C" w:rsidRPr="006D2546" w:rsidRDefault="009B3F2C" w:rsidP="009B3F2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6D2546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>Подготовительная часть</w:t>
      </w:r>
    </w:p>
    <w:p w:rsidR="009B3F2C" w:rsidRPr="006D2546" w:rsidRDefault="009B3F2C" w:rsidP="009B3F2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6D2546">
        <w:rPr>
          <w:rFonts w:ascii="Times New Roman" w:eastAsia="Calibri" w:hAnsi="Times New Roman" w:cs="Times New Roman"/>
          <w:sz w:val="28"/>
          <w:szCs w:val="24"/>
        </w:rPr>
        <w:t xml:space="preserve">Разминка составляет 10-15% всего времени занятия. Темп музыки не превышает 124-136 </w:t>
      </w:r>
      <w:proofErr w:type="gramStart"/>
      <w:r w:rsidRPr="006D2546">
        <w:rPr>
          <w:rFonts w:ascii="Times New Roman" w:eastAsia="Calibri" w:hAnsi="Times New Roman" w:cs="Times New Roman"/>
          <w:sz w:val="28"/>
          <w:szCs w:val="24"/>
        </w:rPr>
        <w:t>уд./</w:t>
      </w:r>
      <w:proofErr w:type="gramEnd"/>
      <w:r w:rsidRPr="006D2546">
        <w:rPr>
          <w:rFonts w:ascii="Times New Roman" w:eastAsia="Calibri" w:hAnsi="Times New Roman" w:cs="Times New Roman"/>
          <w:sz w:val="28"/>
          <w:szCs w:val="24"/>
        </w:rPr>
        <w:t xml:space="preserve">мин. Выполняются упражнения, которые воздействуют по возможности на большие группы мышц низкой ударности, низкой интенсивности, </w:t>
      </w:r>
      <w:proofErr w:type="spellStart"/>
      <w:r w:rsidRPr="006D2546">
        <w:rPr>
          <w:rFonts w:ascii="Times New Roman" w:eastAsia="Calibri" w:hAnsi="Times New Roman" w:cs="Times New Roman"/>
          <w:sz w:val="28"/>
          <w:szCs w:val="24"/>
        </w:rPr>
        <w:t>стретчинг</w:t>
      </w:r>
      <w:proofErr w:type="spellEnd"/>
      <w:r w:rsidRPr="006D2546">
        <w:rPr>
          <w:rFonts w:ascii="Times New Roman" w:eastAsia="Calibri" w:hAnsi="Times New Roman" w:cs="Times New Roman"/>
          <w:sz w:val="28"/>
          <w:szCs w:val="24"/>
        </w:rPr>
        <w:t>, дыхательные упражнения.</w:t>
      </w:r>
    </w:p>
    <w:p w:rsidR="009B3F2C" w:rsidRPr="006D2546" w:rsidRDefault="009B3F2C" w:rsidP="009B3F2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6D2546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>Основная часть</w:t>
      </w:r>
    </w:p>
    <w:p w:rsidR="009B3F2C" w:rsidRPr="006D2546" w:rsidRDefault="009B3F2C" w:rsidP="009B3F2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6D2546">
        <w:rPr>
          <w:rFonts w:ascii="Times New Roman" w:eastAsia="Calibri" w:hAnsi="Times New Roman" w:cs="Times New Roman"/>
          <w:sz w:val="28"/>
          <w:szCs w:val="24"/>
        </w:rPr>
        <w:t xml:space="preserve">Темп музыки составляет в среднем 128-152 </w:t>
      </w:r>
      <w:proofErr w:type="gramStart"/>
      <w:r w:rsidRPr="006D2546">
        <w:rPr>
          <w:rFonts w:ascii="Times New Roman" w:eastAsia="Calibri" w:hAnsi="Times New Roman" w:cs="Times New Roman"/>
          <w:sz w:val="28"/>
          <w:szCs w:val="24"/>
        </w:rPr>
        <w:t>уд./</w:t>
      </w:r>
      <w:proofErr w:type="gramEnd"/>
      <w:r w:rsidRPr="006D2546">
        <w:rPr>
          <w:rFonts w:ascii="Times New Roman" w:eastAsia="Calibri" w:hAnsi="Times New Roman" w:cs="Times New Roman"/>
          <w:sz w:val="28"/>
          <w:szCs w:val="24"/>
        </w:rPr>
        <w:t xml:space="preserve">мин., в программах высокой интенсивности – до 160 уд./мин. Выполняются упражнения низкой, средней и высокой степени интенсивности, </w:t>
      </w:r>
      <w:proofErr w:type="spellStart"/>
      <w:r w:rsidRPr="006D2546">
        <w:rPr>
          <w:rFonts w:ascii="Times New Roman" w:eastAsia="Calibri" w:hAnsi="Times New Roman" w:cs="Times New Roman"/>
          <w:sz w:val="28"/>
          <w:szCs w:val="24"/>
        </w:rPr>
        <w:t>высокоударные</w:t>
      </w:r>
      <w:proofErr w:type="spellEnd"/>
      <w:r w:rsidRPr="006D2546">
        <w:rPr>
          <w:rFonts w:ascii="Times New Roman" w:eastAsia="Calibri" w:hAnsi="Times New Roman" w:cs="Times New Roman"/>
          <w:sz w:val="28"/>
          <w:szCs w:val="24"/>
        </w:rPr>
        <w:t>, танцевальные ритмические движения, сюжетно-ролевые упражнения.</w:t>
      </w:r>
    </w:p>
    <w:p w:rsidR="009B3F2C" w:rsidRPr="006D2546" w:rsidRDefault="009B3F2C" w:rsidP="009B3F2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6D2546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>Заключительная часть</w:t>
      </w:r>
    </w:p>
    <w:p w:rsidR="003709CC" w:rsidRPr="006D2546" w:rsidRDefault="009B3F2C" w:rsidP="00E62436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6D2546">
        <w:rPr>
          <w:rFonts w:ascii="Times New Roman" w:eastAsia="Calibri" w:hAnsi="Times New Roman" w:cs="Times New Roman"/>
          <w:sz w:val="28"/>
          <w:szCs w:val="24"/>
        </w:rPr>
        <w:t xml:space="preserve">Продолжительность заминки составляет около 5-7 мин. Темп музыки спокойный – 90-100 </w:t>
      </w:r>
      <w:proofErr w:type="gramStart"/>
      <w:r w:rsidRPr="006D2546">
        <w:rPr>
          <w:rFonts w:ascii="Times New Roman" w:eastAsia="Calibri" w:hAnsi="Times New Roman" w:cs="Times New Roman"/>
          <w:sz w:val="28"/>
          <w:szCs w:val="24"/>
        </w:rPr>
        <w:t>уд./</w:t>
      </w:r>
      <w:proofErr w:type="gramEnd"/>
      <w:r w:rsidRPr="006D2546">
        <w:rPr>
          <w:rFonts w:ascii="Times New Roman" w:eastAsia="Calibri" w:hAnsi="Times New Roman" w:cs="Times New Roman"/>
          <w:sz w:val="28"/>
          <w:szCs w:val="24"/>
        </w:rPr>
        <w:t xml:space="preserve">мин. Выполняются </w:t>
      </w:r>
      <w:proofErr w:type="spellStart"/>
      <w:r w:rsidRPr="006D2546">
        <w:rPr>
          <w:rFonts w:ascii="Times New Roman" w:eastAsia="Calibri" w:hAnsi="Times New Roman" w:cs="Times New Roman"/>
          <w:sz w:val="28"/>
          <w:szCs w:val="24"/>
        </w:rPr>
        <w:t>низкоударные</w:t>
      </w:r>
      <w:proofErr w:type="spellEnd"/>
      <w:r w:rsidRPr="006D2546">
        <w:rPr>
          <w:rFonts w:ascii="Times New Roman" w:eastAsia="Calibri" w:hAnsi="Times New Roman" w:cs="Times New Roman"/>
          <w:sz w:val="28"/>
          <w:szCs w:val="24"/>
        </w:rPr>
        <w:t xml:space="preserve"> упражнения низкой интенсивности, дыхательные упражнения, </w:t>
      </w:r>
      <w:proofErr w:type="spellStart"/>
      <w:r w:rsidRPr="006D2546">
        <w:rPr>
          <w:rFonts w:ascii="Times New Roman" w:eastAsia="Calibri" w:hAnsi="Times New Roman" w:cs="Times New Roman"/>
          <w:sz w:val="28"/>
          <w:szCs w:val="24"/>
        </w:rPr>
        <w:t>стретчинг</w:t>
      </w:r>
      <w:proofErr w:type="spellEnd"/>
      <w:r w:rsidRPr="006D2546">
        <w:rPr>
          <w:rFonts w:ascii="Times New Roman" w:eastAsia="Calibri" w:hAnsi="Times New Roman" w:cs="Times New Roman"/>
          <w:sz w:val="28"/>
          <w:szCs w:val="24"/>
        </w:rPr>
        <w:t>.</w:t>
      </w:r>
    </w:p>
    <w:p w:rsidR="00E62436" w:rsidRPr="006D2546" w:rsidRDefault="00E62436" w:rsidP="00E62436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9B3F2C" w:rsidRPr="006D2546" w:rsidRDefault="009B3F2C" w:rsidP="009B3F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6D2546">
        <w:rPr>
          <w:rFonts w:ascii="Times New Roman" w:eastAsia="Calibri" w:hAnsi="Times New Roman" w:cs="Times New Roman"/>
          <w:b/>
          <w:sz w:val="28"/>
          <w:szCs w:val="24"/>
        </w:rPr>
        <w:t>Учебно-тематический план</w:t>
      </w:r>
    </w:p>
    <w:p w:rsidR="009B3F2C" w:rsidRPr="006D2546" w:rsidRDefault="009B3F2C" w:rsidP="009B3F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W w:w="10207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"/>
        <w:gridCol w:w="4881"/>
        <w:gridCol w:w="1979"/>
        <w:gridCol w:w="2849"/>
      </w:tblGrid>
      <w:tr w:rsidR="00B02DAB" w:rsidRPr="006D2546" w:rsidTr="00B02DAB">
        <w:trPr>
          <w:trHeight w:val="630"/>
          <w:jc w:val="center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DAB" w:rsidRPr="006D2546" w:rsidRDefault="00B02DAB" w:rsidP="0081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25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4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DAB" w:rsidRPr="006D2546" w:rsidRDefault="00B02DAB" w:rsidP="0081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25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Раздел</w:t>
            </w:r>
          </w:p>
        </w:tc>
        <w:tc>
          <w:tcPr>
            <w:tcW w:w="4828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DAB" w:rsidRPr="006D2546" w:rsidRDefault="00B02DAB" w:rsidP="0081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25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Количество часов </w:t>
            </w:r>
          </w:p>
        </w:tc>
      </w:tr>
      <w:tr w:rsidR="00B02DAB" w:rsidRPr="006D2546" w:rsidTr="00B02DAB">
        <w:trPr>
          <w:jc w:val="center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DAB" w:rsidRPr="006D2546" w:rsidRDefault="00B02DAB" w:rsidP="0081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25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DAB" w:rsidRPr="006D2546" w:rsidRDefault="00B02DAB" w:rsidP="0081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25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Знание о фитнес- аэробике </w:t>
            </w:r>
          </w:p>
        </w:tc>
        <w:tc>
          <w:tcPr>
            <w:tcW w:w="48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DAB" w:rsidRPr="006D2546" w:rsidRDefault="00B02DAB" w:rsidP="0081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25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</w:t>
            </w:r>
          </w:p>
          <w:p w:rsidR="00B02DAB" w:rsidRPr="006D2546" w:rsidRDefault="00B02DAB" w:rsidP="0081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25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(в процессе занятий)</w:t>
            </w:r>
          </w:p>
        </w:tc>
      </w:tr>
      <w:tr w:rsidR="00B02DAB" w:rsidRPr="006D2546" w:rsidTr="00B02DAB">
        <w:trPr>
          <w:jc w:val="center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DAB" w:rsidRPr="006D2546" w:rsidRDefault="00B02DAB" w:rsidP="0081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25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88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DAB" w:rsidRPr="006D2546" w:rsidRDefault="00B02DAB" w:rsidP="0081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25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Физическое совершенствование</w:t>
            </w:r>
          </w:p>
        </w:tc>
        <w:tc>
          <w:tcPr>
            <w:tcW w:w="48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DAB" w:rsidRPr="006D2546" w:rsidRDefault="000950A2" w:rsidP="0081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25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15</w:t>
            </w:r>
          </w:p>
        </w:tc>
      </w:tr>
      <w:tr w:rsidR="00B02DAB" w:rsidRPr="006D2546" w:rsidTr="00B02DAB">
        <w:trPr>
          <w:jc w:val="center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DAB" w:rsidRPr="006D2546" w:rsidRDefault="00B02DAB" w:rsidP="0081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25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B02DAB" w:rsidRPr="006D2546" w:rsidRDefault="00B02DAB" w:rsidP="0081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25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Классическая аэробика</w:t>
            </w:r>
          </w:p>
        </w:tc>
        <w:tc>
          <w:tcPr>
            <w:tcW w:w="48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DAB" w:rsidRPr="006D2546" w:rsidRDefault="008E7DAF" w:rsidP="0081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25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40</w:t>
            </w:r>
          </w:p>
        </w:tc>
      </w:tr>
      <w:tr w:rsidR="00B02DAB" w:rsidRPr="006D2546" w:rsidTr="00B02DAB">
        <w:trPr>
          <w:jc w:val="center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DAB" w:rsidRPr="006D2546" w:rsidRDefault="00B02DAB" w:rsidP="0081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25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B02DAB" w:rsidRPr="006D2546" w:rsidRDefault="00B02DAB" w:rsidP="0081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25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Степ-аэробика</w:t>
            </w:r>
          </w:p>
        </w:tc>
        <w:tc>
          <w:tcPr>
            <w:tcW w:w="48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DAB" w:rsidRPr="006D2546" w:rsidRDefault="000950A2" w:rsidP="0081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25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24</w:t>
            </w:r>
          </w:p>
        </w:tc>
      </w:tr>
      <w:tr w:rsidR="00B02DAB" w:rsidRPr="006D2546" w:rsidTr="00B02DAB">
        <w:trPr>
          <w:trHeight w:val="90"/>
          <w:jc w:val="center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DAB" w:rsidRPr="006D2546" w:rsidRDefault="00B02DAB" w:rsidP="0081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25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B02DAB" w:rsidRPr="006D2546" w:rsidRDefault="00B02DAB" w:rsidP="0081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25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Хореографическая и музыкальная подготовка</w:t>
            </w:r>
          </w:p>
        </w:tc>
        <w:tc>
          <w:tcPr>
            <w:tcW w:w="48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DAB" w:rsidRPr="006D2546" w:rsidRDefault="000950A2" w:rsidP="0081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25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14</w:t>
            </w:r>
          </w:p>
        </w:tc>
      </w:tr>
      <w:tr w:rsidR="00817D38" w:rsidRPr="006D2546" w:rsidTr="00B02DAB">
        <w:trPr>
          <w:trHeight w:val="255"/>
          <w:jc w:val="center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D38" w:rsidRPr="006D2546" w:rsidRDefault="00817D38" w:rsidP="0081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6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D38" w:rsidRPr="006D2546" w:rsidRDefault="00817D38" w:rsidP="0081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25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Всего: </w:t>
            </w:r>
          </w:p>
        </w:tc>
        <w:tc>
          <w:tcPr>
            <w:tcW w:w="2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D38" w:rsidRPr="006D2546" w:rsidRDefault="005F1DB0" w:rsidP="0081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25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102</w:t>
            </w:r>
          </w:p>
        </w:tc>
      </w:tr>
    </w:tbl>
    <w:p w:rsidR="00661F42" w:rsidRPr="006D2546" w:rsidRDefault="00661F42" w:rsidP="00661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  <w:lang w:eastAsia="ru-RU"/>
        </w:rPr>
      </w:pPr>
    </w:p>
    <w:p w:rsidR="009510C5" w:rsidRPr="006D2546" w:rsidRDefault="009510C5" w:rsidP="00901B24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0950A2" w:rsidRPr="006D2546" w:rsidRDefault="000950A2" w:rsidP="00901B24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0950A2" w:rsidRPr="006D2546" w:rsidRDefault="000950A2" w:rsidP="00901B24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0950A2" w:rsidRPr="006D2546" w:rsidRDefault="000950A2" w:rsidP="00901B24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0950A2" w:rsidRPr="006D2546" w:rsidRDefault="000950A2" w:rsidP="00901B24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0950A2" w:rsidRPr="006D2546" w:rsidRDefault="000950A2" w:rsidP="00901B24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820FD5" w:rsidRPr="006D2546" w:rsidRDefault="00820FD5" w:rsidP="00B924B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924BE" w:rsidRPr="006D2546" w:rsidRDefault="00B924BE" w:rsidP="00B924B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2546">
        <w:rPr>
          <w:rFonts w:ascii="Times New Roman" w:hAnsi="Times New Roman" w:cs="Times New Roman"/>
          <w:b/>
          <w:sz w:val="28"/>
          <w:szCs w:val="24"/>
        </w:rPr>
        <w:t>Календарно-тематическое планирование</w:t>
      </w:r>
    </w:p>
    <w:p w:rsidR="00B924BE" w:rsidRPr="006D2546" w:rsidRDefault="00B924BE" w:rsidP="00B924BE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6776"/>
        <w:gridCol w:w="1705"/>
      </w:tblGrid>
      <w:tr w:rsidR="00B924BE" w:rsidRPr="006D2546" w:rsidTr="000950A2">
        <w:trPr>
          <w:trHeight w:val="82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6D2546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№ п/п</w:t>
            </w:r>
          </w:p>
          <w:p w:rsidR="00B924BE" w:rsidRPr="006D2546" w:rsidRDefault="00B924BE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proofErr w:type="spellStart"/>
            <w:r w:rsidRPr="006D2546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Тема</w:t>
            </w:r>
            <w:proofErr w:type="spellEnd"/>
            <w:r w:rsidRPr="006D2546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6D2546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урока</w:t>
            </w:r>
            <w:proofErr w:type="spellEnd"/>
            <w:r w:rsidRPr="006D2546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 </w:t>
            </w:r>
          </w:p>
          <w:p w:rsidR="00B924BE" w:rsidRPr="006D2546" w:rsidRDefault="00B924BE" w:rsidP="00B924BE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proofErr w:type="spellStart"/>
            <w:r w:rsidRPr="006D2546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Количество</w:t>
            </w:r>
            <w:proofErr w:type="spellEnd"/>
            <w:r w:rsidRPr="006D2546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6D2546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часов</w:t>
            </w:r>
            <w:proofErr w:type="spellEnd"/>
          </w:p>
        </w:tc>
      </w:tr>
      <w:tr w:rsidR="00B924BE" w:rsidRPr="006D2546" w:rsidTr="000950A2">
        <w:trPr>
          <w:trHeight w:val="439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5F1DB0" w:rsidP="005F1DB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История развития фитнеса и фитнес-аэробики (как молодого вида спорта)</w:t>
            </w:r>
          </w:p>
          <w:p w:rsidR="004F4132" w:rsidRPr="006D2546" w:rsidRDefault="005F1DB0" w:rsidP="005F1DB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в России.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B924BE" w:rsidRPr="006D2546" w:rsidTr="000950A2">
        <w:trPr>
          <w:trHeight w:val="375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5F1DB0" w:rsidRPr="006D2546">
              <w:rPr>
                <w:rFonts w:ascii="Times New Roman" w:hAnsi="Times New Roman" w:cs="Times New Roman"/>
                <w:sz w:val="28"/>
                <w:szCs w:val="24"/>
              </w:rPr>
              <w:t>Классификация видов фитнес-аэробики, современные тенденции её развития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B924BE" w:rsidRPr="006D2546" w:rsidTr="000950A2">
        <w:trPr>
          <w:trHeight w:val="375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5F1DB0" w:rsidP="005F1DB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Требования безопасности при организации занятий фитнес-аэробикой</w:t>
            </w:r>
          </w:p>
          <w:p w:rsidR="00B924BE" w:rsidRPr="006D2546" w:rsidRDefault="005F1DB0" w:rsidP="005F1DB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в хореографическом зале. Воспитание морально-волевых качеств во время занятий фитнес-аэробикой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B924BE" w:rsidRPr="006D2546" w:rsidTr="000950A2">
        <w:trPr>
          <w:trHeight w:val="375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5F1DB0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Выбор одежды и обуви для занятий фитнес-аэробикой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B924BE" w:rsidRPr="006D2546" w:rsidTr="000950A2">
        <w:trPr>
          <w:trHeight w:val="375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5F1DB0" w:rsidP="005F1DB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Подбор упражнений фитнес-аэробики, определение последовательности</w:t>
            </w:r>
          </w:p>
          <w:p w:rsidR="00B924BE" w:rsidRPr="006D2546" w:rsidRDefault="005F1DB0" w:rsidP="005F1DB0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их выполнения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B924BE" w:rsidRPr="006D2546" w:rsidTr="000950A2">
        <w:trPr>
          <w:trHeight w:val="375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5F1DB0" w:rsidP="005F1DB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Правила личной гигиены, требования к спортивной одежде для занятий</w:t>
            </w:r>
          </w:p>
          <w:p w:rsidR="00B924BE" w:rsidRPr="006D2546" w:rsidRDefault="005F1DB0" w:rsidP="005F1DB0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фитнес-аэробикой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B924BE" w:rsidRPr="006D2546" w:rsidTr="000950A2">
        <w:trPr>
          <w:trHeight w:val="375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5F1DB0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Правила использования спортивного инвентаря для занятий фитнес-аэробикой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B924BE" w:rsidRPr="006D2546" w:rsidTr="000950A2">
        <w:trPr>
          <w:trHeight w:val="375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5F1DB0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Тестирование уровня физической подготовленности обучающихся в фитнес-аэробике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B924BE" w:rsidRPr="006D2546" w:rsidTr="000950A2">
        <w:trPr>
          <w:trHeight w:val="375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5F1DB0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Комплексы общеразвивающих и корригирующих упражнений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B924BE" w:rsidRPr="006D2546" w:rsidTr="000950A2">
        <w:trPr>
          <w:trHeight w:val="375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5F1DB0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Комплексы общеразвивающих и корригирующих упражнений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B924BE" w:rsidRPr="006D2546" w:rsidTr="000950A2">
        <w:trPr>
          <w:trHeight w:val="375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5F1DB0" w:rsidP="005F1DB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Комплексы упражнений для развития физических качеств (гибкости, силы,</w:t>
            </w:r>
          </w:p>
          <w:p w:rsidR="00B924BE" w:rsidRPr="006D2546" w:rsidRDefault="005F1DB0" w:rsidP="005F1DB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выносливости, быстроты и скоростных способностей).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B924BE" w:rsidRPr="006D2546" w:rsidTr="000950A2">
        <w:trPr>
          <w:trHeight w:val="375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5F1DB0" w:rsidP="005F1DB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Комплексы упражнений для развития физических качеств (гибкости, силы,</w:t>
            </w:r>
          </w:p>
          <w:p w:rsidR="00B924BE" w:rsidRPr="006D2546" w:rsidRDefault="005F1DB0" w:rsidP="005F1DB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выносливости, быстроты и скоростных способностей).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B924BE" w:rsidRPr="006D2546" w:rsidTr="000950A2">
        <w:trPr>
          <w:trHeight w:val="375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8E7DAF" w:rsidRPr="006D2546" w:rsidRDefault="008E7DAF" w:rsidP="008E7DA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Изучение техники двигательных действий (элементов) фитнес-аэробики,</w:t>
            </w:r>
          </w:p>
          <w:p w:rsidR="008E7DAF" w:rsidRPr="006D2546" w:rsidRDefault="008E7DAF" w:rsidP="008E7DA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акробатических упражнений, изученные на уровне начального общего</w:t>
            </w:r>
          </w:p>
          <w:p w:rsidR="00B924BE" w:rsidRPr="006D2546" w:rsidRDefault="008E7DAF" w:rsidP="008E7DA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образования.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B924BE" w:rsidRPr="006D2546" w:rsidTr="000950A2">
        <w:trPr>
          <w:trHeight w:val="375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14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8E7DAF" w:rsidRPr="006D2546" w:rsidRDefault="008E7DAF" w:rsidP="008E7DA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Изучение техники двигательных действий (элементов) фитнес-аэробики,</w:t>
            </w:r>
          </w:p>
          <w:p w:rsidR="008E7DAF" w:rsidRPr="006D2546" w:rsidRDefault="008E7DAF" w:rsidP="008E7DA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акробатических упражнений, изученные на уровне начального общего</w:t>
            </w:r>
          </w:p>
          <w:p w:rsidR="00B924BE" w:rsidRPr="006D2546" w:rsidRDefault="008E7DAF" w:rsidP="008E7DA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образования.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B924BE" w:rsidRPr="006D2546" w:rsidTr="000950A2">
        <w:trPr>
          <w:trHeight w:val="375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4F4132" w:rsidRPr="006D2546" w:rsidRDefault="008E7DAF" w:rsidP="008E7DA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 xml:space="preserve">Функциональная </w:t>
            </w: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трениров</w:t>
            </w: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ка. Упражнения на развитие вынослив</w:t>
            </w: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ости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B924BE" w:rsidRPr="006D2546" w:rsidTr="000950A2">
        <w:trPr>
          <w:trHeight w:val="375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8E7DAF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Функциональная тренировка. Упражнения на развитие выносливости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B924BE" w:rsidRPr="006D2546" w:rsidTr="000950A2">
        <w:trPr>
          <w:trHeight w:val="375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8E7DAF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 xml:space="preserve">Упражнения на развитие быстроты.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0950A2" w:rsidRPr="006D2546" w:rsidTr="000950A2">
        <w:trPr>
          <w:trHeight w:val="375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0950A2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0950A2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Упражнения на развитие скоростно-силовых качеств.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0950A2" w:rsidRPr="006D2546" w:rsidRDefault="000950A2" w:rsidP="00B92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0950A2" w:rsidRPr="006D2546" w:rsidTr="000950A2">
        <w:trPr>
          <w:trHeight w:val="375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0950A2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0950A2" w:rsidRPr="006D2546" w:rsidRDefault="000950A2" w:rsidP="000950A2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Упражнения</w:t>
            </w: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 xml:space="preserve"> для увеличения амплитуды </w:t>
            </w: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гибкости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0950A2" w:rsidRPr="006D2546" w:rsidRDefault="000950A2" w:rsidP="00B92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0950A2" w:rsidRPr="006D2546" w:rsidTr="000950A2">
        <w:trPr>
          <w:trHeight w:val="375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0950A2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0950A2" w:rsidRPr="006D2546" w:rsidRDefault="000950A2" w:rsidP="000950A2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 xml:space="preserve">Упражнения на развитие координации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0950A2" w:rsidRPr="006D2546" w:rsidRDefault="000950A2" w:rsidP="00B92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924BE" w:rsidRPr="006D2546" w:rsidTr="000950A2">
        <w:trPr>
          <w:trHeight w:val="375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8E7DAF" w:rsidRPr="006D2546" w:rsidRDefault="008E7DAF" w:rsidP="008E7DA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азовые элементы низкой интенсивности, простейшие шаги и соединения</w:t>
            </w:r>
          </w:p>
          <w:p w:rsidR="00B924BE" w:rsidRPr="006D2546" w:rsidRDefault="008E7DAF" w:rsidP="008E7DA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шагов, базовые элементы без смены лидирующей ноги (</w:t>
            </w:r>
            <w:proofErr w:type="spellStart"/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унилатеральные</w:t>
            </w:r>
            <w:proofErr w:type="spellEnd"/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B924BE" w:rsidRPr="006D2546" w:rsidTr="000950A2">
        <w:trPr>
          <w:trHeight w:val="375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8E7DAF" w:rsidRPr="006D2546" w:rsidRDefault="008E7DAF" w:rsidP="008E7DA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азовые элементы низкой интенсивности, простейшие шаги и соединения</w:t>
            </w:r>
          </w:p>
          <w:p w:rsidR="00B924BE" w:rsidRPr="006D2546" w:rsidRDefault="008E7DAF" w:rsidP="008E7DA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шагов, базовые элементы без смены лидирующей ноги (</w:t>
            </w:r>
            <w:proofErr w:type="spellStart"/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унилатеральные</w:t>
            </w:r>
            <w:proofErr w:type="spellEnd"/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B924BE" w:rsidRPr="006D2546" w:rsidTr="000950A2">
        <w:trPr>
          <w:trHeight w:val="375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8E7DAF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Базовые элементы со сменой лидирующей ноги (билатеральные)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B924BE" w:rsidRPr="006D2546" w:rsidTr="000950A2">
        <w:trPr>
          <w:trHeight w:val="375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8E7DAF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Сочетание маршевых и синкопированных элементов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B924BE" w:rsidRPr="006D2546" w:rsidTr="000950A2">
        <w:trPr>
          <w:trHeight w:val="375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8E7DAF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Сочетание маршевых и лифтовых элементов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B924BE" w:rsidRPr="006D2546" w:rsidTr="000950A2">
        <w:trPr>
          <w:trHeight w:val="375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26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8E7DAF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Основные движения руками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B924BE" w:rsidRPr="006D2546" w:rsidTr="000950A2">
        <w:trPr>
          <w:trHeight w:val="375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27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8E7DAF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Основные движения руками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B924BE" w:rsidRPr="006D2546" w:rsidTr="000950A2">
        <w:trPr>
          <w:trHeight w:val="375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28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8E7DAF" w:rsidP="005F1DB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Выполнение упражнений без музыкального сопровождения и с ним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0950A2" w:rsidRPr="006D2546" w:rsidTr="000950A2">
        <w:trPr>
          <w:trHeight w:val="375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0950A2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29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0950A2" w:rsidRPr="006D2546" w:rsidRDefault="000950A2" w:rsidP="005F1DB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Выполнение упражнений без музыкального сопровождения и с ним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0950A2" w:rsidRPr="006D2546" w:rsidRDefault="000950A2" w:rsidP="00B92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B924BE" w:rsidRPr="006D2546" w:rsidTr="000950A2">
        <w:trPr>
          <w:trHeight w:val="375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8E7DAF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Выполнение упражнений без музыкального сопровождения и с ним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B924BE" w:rsidRPr="006D2546" w:rsidTr="000950A2">
        <w:trPr>
          <w:trHeight w:val="375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31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8E7DAF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Выполнение комбинации классической аэробики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B924BE" w:rsidRPr="006D2546" w:rsidTr="000950A2">
        <w:trPr>
          <w:trHeight w:val="375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32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8E7DAF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Выполнение комбинации классической аэробики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B924BE" w:rsidRPr="006D2546" w:rsidTr="000950A2">
        <w:trPr>
          <w:trHeight w:val="381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33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8E7DAF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Выполнение комбинации классической аэробики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B924BE" w:rsidRPr="006D2546" w:rsidTr="000950A2">
        <w:trPr>
          <w:trHeight w:val="381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34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8E7DAF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Выполнение комбинации классической аэробики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B924BE" w:rsidRPr="006D2546" w:rsidTr="000950A2">
        <w:trPr>
          <w:trHeight w:val="381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35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8E7DAF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Выполнение комбинации классической аэробики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B924BE" w:rsidRPr="006D2546" w:rsidTr="000950A2">
        <w:trPr>
          <w:trHeight w:val="381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36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8E7DAF" w:rsidP="008E7DA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Степ-аэробика:</w:t>
            </w: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базовые</w:t>
            </w:r>
            <w:proofErr w:type="spellEnd"/>
            <w:r w:rsidRPr="006D2546">
              <w:rPr>
                <w:rFonts w:ascii="Times New Roman" w:hAnsi="Times New Roman" w:cs="Times New Roman"/>
                <w:sz w:val="28"/>
                <w:szCs w:val="24"/>
              </w:rPr>
              <w:t xml:space="preserve"> элементы без смены лидирующей ноги (</w:t>
            </w:r>
            <w:proofErr w:type="spellStart"/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унилатеральные</w:t>
            </w:r>
            <w:proofErr w:type="spellEnd"/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);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B924BE" w:rsidRPr="006D2546" w:rsidTr="000950A2">
        <w:trPr>
          <w:trHeight w:val="381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37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8E7DAF" w:rsidP="00B924BE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Степ-аэробика:базовые</w:t>
            </w:r>
            <w:proofErr w:type="spellEnd"/>
            <w:r w:rsidRPr="006D2546">
              <w:rPr>
                <w:rFonts w:ascii="Times New Roman" w:hAnsi="Times New Roman" w:cs="Times New Roman"/>
                <w:sz w:val="28"/>
                <w:szCs w:val="24"/>
              </w:rPr>
              <w:t xml:space="preserve"> элементы без смены лидирующей ноги (</w:t>
            </w:r>
            <w:proofErr w:type="spellStart"/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унилатеральные</w:t>
            </w:r>
            <w:proofErr w:type="spellEnd"/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);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B924BE" w:rsidRPr="006D2546" w:rsidTr="000950A2">
        <w:trPr>
          <w:trHeight w:val="381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38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8E7DAF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Сочетание маршевых и синкопированных элементов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B924BE" w:rsidRPr="006D2546" w:rsidTr="000950A2">
        <w:trPr>
          <w:trHeight w:val="381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39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8E7DAF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Сочетание маршевых и синкопированных элементов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B924BE" w:rsidRPr="006D2546" w:rsidTr="000950A2">
        <w:trPr>
          <w:trHeight w:val="381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Сочетание маршевых и лифтовых элементов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B924BE" w:rsidRPr="006D2546" w:rsidTr="000950A2">
        <w:trPr>
          <w:trHeight w:val="381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41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Сочетание маршевых и лифтовых элементов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B924BE" w:rsidRPr="006D2546" w:rsidTr="000950A2">
        <w:trPr>
          <w:trHeight w:val="381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42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 xml:space="preserve">Движения руками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B924BE" w:rsidRPr="006D2546" w:rsidTr="000950A2">
        <w:trPr>
          <w:trHeight w:val="381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43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 xml:space="preserve">Движения руками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B924BE" w:rsidRPr="006D2546" w:rsidTr="000950A2">
        <w:trPr>
          <w:trHeight w:val="381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44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0950A2" w:rsidRPr="006D2546" w:rsidRDefault="000950A2" w:rsidP="000950A2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ыполнение упражнений и комплексов степ-аэробики с музыкальным</w:t>
            </w:r>
          </w:p>
          <w:p w:rsidR="00B924BE" w:rsidRPr="006D2546" w:rsidRDefault="000950A2" w:rsidP="000950A2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сопровождением и без него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B924BE" w:rsidRPr="006D2546" w:rsidTr="000950A2">
        <w:trPr>
          <w:trHeight w:val="381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45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0950A2" w:rsidRPr="006D2546" w:rsidRDefault="000950A2" w:rsidP="000950A2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ыполнение упражнений и комплексов степ-аэробики с музыкальным</w:t>
            </w:r>
          </w:p>
          <w:p w:rsidR="00B924BE" w:rsidRPr="006D2546" w:rsidRDefault="000950A2" w:rsidP="000950A2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сопровождением и без него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B924BE" w:rsidRPr="006D2546" w:rsidTr="000950A2">
        <w:trPr>
          <w:trHeight w:val="381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46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0950A2" w:rsidRPr="006D2546" w:rsidRDefault="000950A2" w:rsidP="000950A2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ыполнение упражнений и комплексов степ-аэробики с музыкальным</w:t>
            </w:r>
          </w:p>
          <w:p w:rsidR="00B924BE" w:rsidRPr="006D2546" w:rsidRDefault="000950A2" w:rsidP="000950A2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сопровождением и без него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B924BE" w:rsidRPr="006D2546" w:rsidTr="000950A2">
        <w:trPr>
          <w:trHeight w:val="381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47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0950A2" w:rsidRPr="006D2546" w:rsidRDefault="000950A2" w:rsidP="000950A2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ыполнение упражнений и комплексов степ-аэробики с музыкальным</w:t>
            </w:r>
          </w:p>
          <w:p w:rsidR="00B924BE" w:rsidRPr="006D2546" w:rsidRDefault="000950A2" w:rsidP="000950A2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сопровождением и без него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B924BE" w:rsidRPr="006D2546" w:rsidTr="000950A2">
        <w:trPr>
          <w:trHeight w:val="381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48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0950A2" w:rsidRPr="006D2546" w:rsidRDefault="000950A2" w:rsidP="000950A2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ыполнение упражнений и комплексов степ-аэробики с музыкальным</w:t>
            </w:r>
          </w:p>
          <w:p w:rsidR="00B924BE" w:rsidRPr="006D2546" w:rsidRDefault="000950A2" w:rsidP="000950A2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сопровождением и без него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B924BE" w:rsidRPr="006D2546" w:rsidTr="000950A2">
        <w:trPr>
          <w:trHeight w:val="381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49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0950A2" w:rsidP="000950A2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Сборк</w:t>
            </w: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 xml:space="preserve">а связок в </w:t>
            </w: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комбинацию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B924BE" w:rsidRPr="006D2546" w:rsidTr="000950A2">
        <w:trPr>
          <w:trHeight w:val="381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0950A2" w:rsidP="000950A2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 xml:space="preserve">Сборка связок в </w:t>
            </w: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комбинацию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B924BE" w:rsidRPr="006D2546" w:rsidRDefault="00B924BE" w:rsidP="00B92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5F1DB0" w:rsidRPr="006D2546" w:rsidTr="000950A2">
        <w:trPr>
          <w:trHeight w:val="381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51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Сборка связок в комбинацию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6D2546" w:rsidP="00B92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5F1DB0" w:rsidRPr="006D2546" w:rsidTr="000950A2">
        <w:trPr>
          <w:trHeight w:val="381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52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Сборка связок в комбинацию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6D2546" w:rsidP="00B92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5F1DB0" w:rsidRPr="006D2546" w:rsidTr="000950A2">
        <w:trPr>
          <w:trHeight w:val="381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53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Функциональная тренировка. Упражнения на развитие выносливости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6D2546" w:rsidP="00B92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5F1DB0" w:rsidRPr="006D2546" w:rsidTr="000950A2">
        <w:trPr>
          <w:trHeight w:val="381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54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Функциональная тренировка. Упражнения на развитие выносливости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6D2546" w:rsidP="00B92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5F1DB0" w:rsidRPr="006D2546" w:rsidTr="000950A2">
        <w:trPr>
          <w:trHeight w:val="381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55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Функциональная тренировка. Упражнения на развитие выносливости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6D2546" w:rsidP="00B92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5F1DB0" w:rsidRPr="006D2546" w:rsidTr="000950A2">
        <w:trPr>
          <w:trHeight w:val="381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56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0950A2" w:rsidP="000950A2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 xml:space="preserve">Составление индивидуальных комплексов и комбинаций из изученных </w:t>
            </w: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упражнений.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6D2546" w:rsidP="00B92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5F1DB0" w:rsidRPr="006D2546" w:rsidTr="000950A2">
        <w:trPr>
          <w:trHeight w:val="381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57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Составление индивидуальных комплексов и комбинаций из изученных упражнений.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6D2546" w:rsidP="00B92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5F1DB0" w:rsidRPr="006D2546" w:rsidTr="000950A2">
        <w:trPr>
          <w:trHeight w:val="381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58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6D2546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Составление индивидуальных комплексов и комбинаций из изученных упражнений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6D2546" w:rsidP="00B92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5F1DB0" w:rsidRPr="006D2546" w:rsidTr="000950A2">
        <w:trPr>
          <w:trHeight w:val="381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59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6D2546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Составление индивидуальных комплексов и комбинаций из изученных упражнений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6D2546" w:rsidP="00B92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5F1DB0" w:rsidRPr="006D2546" w:rsidTr="000950A2">
        <w:trPr>
          <w:trHeight w:val="381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60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6D2546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Составление индивидуальных комплексов и комбинаций из изученных упражнений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6D2546" w:rsidP="00B92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5F1DB0" w:rsidRPr="006D2546" w:rsidTr="000950A2">
        <w:trPr>
          <w:trHeight w:val="381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61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6D2546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Составление индивидуальных комплексов и комбинаций из изученных упражнений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6D2546" w:rsidP="00B92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5F1DB0" w:rsidRPr="006D2546" w:rsidTr="000950A2">
        <w:trPr>
          <w:trHeight w:val="381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62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6D2546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Составление индивидуальных комплексов и комбинаций из изученных упражнений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6D2546" w:rsidP="00B92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5F1DB0" w:rsidRPr="006D2546" w:rsidTr="000950A2">
        <w:trPr>
          <w:trHeight w:val="381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5F1DB0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63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Основы музыкальной грамоты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6D2546" w:rsidP="00B92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5F1DB0" w:rsidRPr="006D2546" w:rsidTr="000950A2">
        <w:trPr>
          <w:trHeight w:val="381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5F1DB0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64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 xml:space="preserve">Музыкальный размер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6D2546" w:rsidP="00B92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5F1DB0" w:rsidRPr="006D2546" w:rsidTr="000950A2">
        <w:trPr>
          <w:trHeight w:val="20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5F1DB0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65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Понятие «музыкальный квадрат»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6D2546" w:rsidP="00B92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5F1DB0" w:rsidRPr="006D2546" w:rsidTr="000950A2">
        <w:trPr>
          <w:trHeight w:val="381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5F1DB0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66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Понятие «музыкальный квадрат»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6D2546" w:rsidP="00B92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5F1DB0" w:rsidRPr="006D2546" w:rsidTr="000950A2">
        <w:trPr>
          <w:trHeight w:val="381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5F1DB0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67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0950A2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Понятие «музыкальный квадрат»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6D2546" w:rsidP="00B92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5F1DB0" w:rsidRPr="006D2546" w:rsidTr="000950A2">
        <w:trPr>
          <w:trHeight w:val="381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5F1DB0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68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8E7DAF" w:rsidP="00B924B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 xml:space="preserve">Итоговое занятие. </w:t>
            </w:r>
            <w:r w:rsidR="005F1DB0" w:rsidRPr="006D2546">
              <w:rPr>
                <w:rFonts w:ascii="Times New Roman" w:hAnsi="Times New Roman" w:cs="Times New Roman"/>
                <w:sz w:val="28"/>
                <w:szCs w:val="24"/>
              </w:rPr>
              <w:t>Тестирование уровня физической подготовленности обучающихся в фитнес-аэробике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F1DB0" w:rsidRPr="006D2546" w:rsidRDefault="006D2546" w:rsidP="00B92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2546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</w:tbl>
    <w:p w:rsidR="009510C5" w:rsidRPr="00820FD5" w:rsidRDefault="009510C5" w:rsidP="00820FD5">
      <w:pPr>
        <w:rPr>
          <w:rFonts w:ascii="Times New Roman" w:hAnsi="Times New Roman" w:cs="Times New Roman"/>
          <w:sz w:val="28"/>
          <w:szCs w:val="28"/>
        </w:rPr>
      </w:pPr>
    </w:p>
    <w:sectPr w:rsidR="009510C5" w:rsidRPr="00820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60C"/>
    <w:multiLevelType w:val="multilevel"/>
    <w:tmpl w:val="126C3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6758C"/>
    <w:multiLevelType w:val="multilevel"/>
    <w:tmpl w:val="97A62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C52D6"/>
    <w:multiLevelType w:val="multilevel"/>
    <w:tmpl w:val="58785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7541A"/>
    <w:multiLevelType w:val="multilevel"/>
    <w:tmpl w:val="75B2C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9542D"/>
    <w:multiLevelType w:val="multilevel"/>
    <w:tmpl w:val="1FC63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795034"/>
    <w:multiLevelType w:val="multilevel"/>
    <w:tmpl w:val="39446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5C4E38"/>
    <w:multiLevelType w:val="multilevel"/>
    <w:tmpl w:val="205A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582B1F"/>
    <w:multiLevelType w:val="multilevel"/>
    <w:tmpl w:val="F13E8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E3191E"/>
    <w:multiLevelType w:val="multilevel"/>
    <w:tmpl w:val="8048B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7B56E3"/>
    <w:multiLevelType w:val="multilevel"/>
    <w:tmpl w:val="1E12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FA7DB9"/>
    <w:multiLevelType w:val="multilevel"/>
    <w:tmpl w:val="D528E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5D51A8"/>
    <w:multiLevelType w:val="multilevel"/>
    <w:tmpl w:val="C3CAD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03105C"/>
    <w:multiLevelType w:val="multilevel"/>
    <w:tmpl w:val="9132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5E5F1F"/>
    <w:multiLevelType w:val="multilevel"/>
    <w:tmpl w:val="D0444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57496A"/>
    <w:multiLevelType w:val="multilevel"/>
    <w:tmpl w:val="3DB83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B705EA"/>
    <w:multiLevelType w:val="multilevel"/>
    <w:tmpl w:val="0E2C0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CC14BB"/>
    <w:multiLevelType w:val="multilevel"/>
    <w:tmpl w:val="F84A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392DFB"/>
    <w:multiLevelType w:val="multilevel"/>
    <w:tmpl w:val="4ED0D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62296A"/>
    <w:multiLevelType w:val="multilevel"/>
    <w:tmpl w:val="F4D06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8430B1"/>
    <w:multiLevelType w:val="multilevel"/>
    <w:tmpl w:val="7A14D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2861F4"/>
    <w:multiLevelType w:val="multilevel"/>
    <w:tmpl w:val="2342E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656643"/>
    <w:multiLevelType w:val="multilevel"/>
    <w:tmpl w:val="D8C49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E6445D"/>
    <w:multiLevelType w:val="multilevel"/>
    <w:tmpl w:val="C94A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3"/>
  </w:num>
  <w:num w:numId="5">
    <w:abstractNumId w:val="11"/>
  </w:num>
  <w:num w:numId="6">
    <w:abstractNumId w:val="19"/>
  </w:num>
  <w:num w:numId="7">
    <w:abstractNumId w:val="4"/>
  </w:num>
  <w:num w:numId="8">
    <w:abstractNumId w:val="16"/>
  </w:num>
  <w:num w:numId="9">
    <w:abstractNumId w:val="12"/>
  </w:num>
  <w:num w:numId="10">
    <w:abstractNumId w:val="10"/>
  </w:num>
  <w:num w:numId="11">
    <w:abstractNumId w:val="9"/>
  </w:num>
  <w:num w:numId="12">
    <w:abstractNumId w:val="8"/>
  </w:num>
  <w:num w:numId="13">
    <w:abstractNumId w:val="22"/>
  </w:num>
  <w:num w:numId="14">
    <w:abstractNumId w:val="14"/>
  </w:num>
  <w:num w:numId="15">
    <w:abstractNumId w:val="5"/>
  </w:num>
  <w:num w:numId="16">
    <w:abstractNumId w:val="18"/>
  </w:num>
  <w:num w:numId="17">
    <w:abstractNumId w:val="0"/>
  </w:num>
  <w:num w:numId="18">
    <w:abstractNumId w:val="21"/>
  </w:num>
  <w:num w:numId="19">
    <w:abstractNumId w:val="13"/>
  </w:num>
  <w:num w:numId="20">
    <w:abstractNumId w:val="6"/>
  </w:num>
  <w:num w:numId="21">
    <w:abstractNumId w:val="17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A0"/>
    <w:rsid w:val="000950A2"/>
    <w:rsid w:val="000F77A0"/>
    <w:rsid w:val="003709CC"/>
    <w:rsid w:val="003A0F4E"/>
    <w:rsid w:val="004F4132"/>
    <w:rsid w:val="005D4C82"/>
    <w:rsid w:val="005F1DB0"/>
    <w:rsid w:val="00661F42"/>
    <w:rsid w:val="00687C30"/>
    <w:rsid w:val="006D2546"/>
    <w:rsid w:val="00786424"/>
    <w:rsid w:val="00803428"/>
    <w:rsid w:val="00817D38"/>
    <w:rsid w:val="00820FD5"/>
    <w:rsid w:val="00831BC8"/>
    <w:rsid w:val="008E7DAF"/>
    <w:rsid w:val="00901B24"/>
    <w:rsid w:val="009510C5"/>
    <w:rsid w:val="009B3F2C"/>
    <w:rsid w:val="00B02DAB"/>
    <w:rsid w:val="00B924BE"/>
    <w:rsid w:val="00CA3005"/>
    <w:rsid w:val="00DF67A5"/>
    <w:rsid w:val="00E62436"/>
    <w:rsid w:val="00F7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8FA98"/>
  <w15:chartTrackingRefBased/>
  <w15:docId w15:val="{57C91F69-1FAC-4A60-98E2-26E0DD2A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436"/>
    <w:pPr>
      <w:spacing w:after="0" w:line="240" w:lineRule="auto"/>
    </w:pPr>
  </w:style>
  <w:style w:type="table" w:styleId="a4">
    <w:name w:val="Table Grid"/>
    <w:basedOn w:val="a1"/>
    <w:uiPriority w:val="59"/>
    <w:rsid w:val="009B3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2536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11</cp:revision>
  <dcterms:created xsi:type="dcterms:W3CDTF">2023-10-01T13:20:00Z</dcterms:created>
  <dcterms:modified xsi:type="dcterms:W3CDTF">2024-09-15T12:24:00Z</dcterms:modified>
</cp:coreProperties>
</file>