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53" w:rsidRDefault="00950053" w:rsidP="00950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053" w:rsidRPr="00546EC2" w:rsidRDefault="00950053" w:rsidP="009500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6EC2">
        <w:rPr>
          <w:rFonts w:ascii="Times New Roman" w:hAnsi="Times New Roman"/>
          <w:b/>
          <w:sz w:val="32"/>
          <w:szCs w:val="32"/>
        </w:rPr>
        <w:t>Устав</w:t>
      </w:r>
    </w:p>
    <w:p w:rsidR="00950053" w:rsidRDefault="00950053" w:rsidP="00950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655B62">
        <w:rPr>
          <w:rFonts w:ascii="Times New Roman" w:hAnsi="Times New Roman"/>
          <w:b/>
          <w:sz w:val="28"/>
          <w:szCs w:val="28"/>
        </w:rPr>
        <w:t>кольного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МБОУ </w:t>
      </w:r>
      <w:r w:rsidR="00203525">
        <w:rPr>
          <w:rFonts w:ascii="Times New Roman" w:hAnsi="Times New Roman"/>
          <w:b/>
          <w:sz w:val="28"/>
          <w:szCs w:val="28"/>
        </w:rPr>
        <w:t>Гимназии «Новое поколени»</w:t>
      </w:r>
    </w:p>
    <w:p w:rsidR="00203525" w:rsidRPr="00655B62" w:rsidRDefault="00203525" w:rsidP="00950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Задонска</w:t>
      </w:r>
    </w:p>
    <w:p w:rsidR="00950053" w:rsidRPr="00655B62" w:rsidRDefault="00950053" w:rsidP="00950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053" w:rsidRPr="00655B62" w:rsidRDefault="00950053" w:rsidP="0095005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клуб, в дальнейшем именуемое ШСК, является некоммерческой организацией, не имеющей своей целью извлечение прибыли.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является общественной организацией, основанной на членстве.</w:t>
      </w:r>
      <w:bookmarkStart w:id="0" w:name="_GoBack"/>
      <w:bookmarkEnd w:id="0"/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</w:t>
      </w:r>
      <w:r w:rsidR="00F2139F" w:rsidRPr="00F2139F">
        <w:rPr>
          <w:rFonts w:ascii="Times New Roman" w:hAnsi="Times New Roman"/>
          <w:sz w:val="28"/>
          <w:szCs w:val="28"/>
        </w:rPr>
        <w:t xml:space="preserve"> </w:t>
      </w:r>
      <w:r w:rsidR="00F2139F">
        <w:rPr>
          <w:rFonts w:ascii="Times New Roman" w:hAnsi="Times New Roman"/>
          <w:sz w:val="28"/>
          <w:szCs w:val="28"/>
        </w:rPr>
        <w:t>«Лидер»- ШСК МБОУ СОШ №2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осуществляет деятельность, предусмотренную Уставом, на территории МБОУ СОШ № 2 г.Задонска.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руководящего органа (Совета ШСК):МБОУ СОШ №2.</w:t>
      </w: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950053" w:rsidRDefault="00950053" w:rsidP="00950053">
      <w:pPr>
        <w:pStyle w:val="a3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numPr>
          <w:ilvl w:val="0"/>
          <w:numId w:val="1"/>
        </w:num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ЦЕЛИ И ЗАДАЧИ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различных форм спортивной жизни среди обучающихся школы;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привлечение обучающихся школы к объединению на основе общности интересов в команды по различным видам спорта;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сети физкультурного актива во всех классах школы;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открытию спортивных секций;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подготовка команд по различным видам спорта, для участия  воспитанников ШСК в соревнованиях разного уровня;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активного спортивно-оздоровительного отдыха обучающихся (лагеря, походы, туризм и т.п.).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Помимо перечисленных видов деятельности ШСК может осуществлять иную, не противоречащую Уставу, деятельность.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Pr="00655B62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numPr>
          <w:ilvl w:val="0"/>
          <w:numId w:val="1"/>
        </w:numPr>
        <w:spacing w:after="0"/>
        <w:ind w:left="142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ПРАВА ШСК.</w:t>
      </w:r>
    </w:p>
    <w:p w:rsidR="00950053" w:rsidRPr="00655B62" w:rsidRDefault="00950053" w:rsidP="00950053">
      <w:pPr>
        <w:pStyle w:val="a3"/>
        <w:spacing w:after="0"/>
        <w:ind w:left="142" w:right="-2"/>
        <w:rPr>
          <w:rFonts w:ascii="Times New Roman" w:hAnsi="Times New Roman"/>
          <w:b/>
          <w:sz w:val="28"/>
          <w:szCs w:val="28"/>
        </w:rPr>
      </w:pPr>
    </w:p>
    <w:p w:rsidR="00950053" w:rsidRDefault="00950053" w:rsidP="00950053">
      <w:pPr>
        <w:pStyle w:val="a3"/>
        <w:numPr>
          <w:ilvl w:val="1"/>
          <w:numId w:val="1"/>
        </w:numPr>
        <w:spacing w:after="0"/>
        <w:ind w:left="142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 распространять информацию о своей деятельности;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выработке решений органов управления школой;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собрания, митинги, шествия;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Pr="00655B62" w:rsidRDefault="00950053" w:rsidP="00950053">
      <w:pPr>
        <w:pStyle w:val="a3"/>
        <w:spacing w:after="0"/>
        <w:ind w:left="142" w:right="-2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4. ОБЯЗАННОСТИ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ШСК обязан: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 информировать общественность о своей деятельности.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numPr>
          <w:ilvl w:val="0"/>
          <w:numId w:val="3"/>
        </w:num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УЧАСТНИКИ ШСК, ИХ ПРАВА И ОБЯЗАННОСТИ.</w:t>
      </w:r>
    </w:p>
    <w:p w:rsidR="00950053" w:rsidRPr="00655B62" w:rsidRDefault="00950053" w:rsidP="00950053">
      <w:pPr>
        <w:pStyle w:val="a3"/>
        <w:spacing w:after="0"/>
        <w:ind w:left="-491" w:right="-2"/>
        <w:rPr>
          <w:rFonts w:ascii="Times New Roman" w:hAnsi="Times New Roman"/>
          <w:b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Членами ШСК могут быть физические лица, достигшие возраста 8 лет. Юридические лица могут быть участниками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ШСК имеют право: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консультации от преподавателей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избранными  в Совет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проходить медицинское обследование;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по совершенствованию работы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общих собраниях;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 в руководящие и контрольно - ревизионный органы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информацию о планируемых ШСК мероприятиях;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во всех мероприятиях проводимых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Члены ШСК обязаны: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Устав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решения руководящих органов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участвовать в работе органов, в которые они избраны;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показывать личный пример здорового образа жизни.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Pr="00655B62" w:rsidRDefault="00950053" w:rsidP="00950053">
      <w:pPr>
        <w:pStyle w:val="a3"/>
        <w:spacing w:after="0"/>
        <w:ind w:left="142" w:right="-2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6. РУКОВОДЯЩИЕ ОРГАНЫ.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Общее собрание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 Общее собрание правомочно: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 К исключительной компетенции общего собрания относятся: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реорганизация и ликвидация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Устава, внесение изменений и дополнений в Устав;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членов Совета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ежегодного отчета Совета ШСК;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избрание контрольно-ревизионной комиссии.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6.2. СОВЕТ ШСК. ПРЕДСЕДАТЕЛЬ СОВЕТА ШСК.</w:t>
      </w:r>
    </w:p>
    <w:p w:rsidR="00950053" w:rsidRPr="00655B62" w:rsidRDefault="00950053" w:rsidP="00950053">
      <w:pPr>
        <w:pStyle w:val="a3"/>
        <w:spacing w:after="0"/>
        <w:ind w:left="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 Совет ШСК осуществляет права и исполняет обязанности от имени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6.2.7. Информирует воспитанников о деятельности городской и районной  системы самоуправления, содействует организации спортивных программ и проектов как на территории школы, так и вне ее.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numPr>
          <w:ilvl w:val="0"/>
          <w:numId w:val="2"/>
        </w:numPr>
        <w:spacing w:after="0"/>
        <w:ind w:right="-2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ПОРЯДОК ВНЕСЕНИЯ ДОПОЛНЕНИЙ И ИЗМЕНЕНИЙ В УСТАВ.</w:t>
      </w:r>
    </w:p>
    <w:p w:rsidR="00950053" w:rsidRPr="00655B62" w:rsidRDefault="00950053" w:rsidP="00950053">
      <w:pPr>
        <w:pStyle w:val="a3"/>
        <w:spacing w:after="0"/>
        <w:ind w:left="-131" w:right="-2"/>
        <w:rPr>
          <w:rFonts w:ascii="Times New Roman" w:hAnsi="Times New Roman"/>
          <w:b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950053" w:rsidRDefault="00950053" w:rsidP="00950053">
      <w:pPr>
        <w:pStyle w:val="a3"/>
        <w:numPr>
          <w:ilvl w:val="0"/>
          <w:numId w:val="2"/>
        </w:num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РЕОРГАНИЗАЦИЯ И ЛИКВИДАЦИЯ ШСК.</w:t>
      </w:r>
    </w:p>
    <w:p w:rsidR="00950053" w:rsidRPr="00655B62" w:rsidRDefault="00950053" w:rsidP="00950053">
      <w:pPr>
        <w:pStyle w:val="a3"/>
        <w:spacing w:after="0"/>
        <w:ind w:left="928" w:right="-2"/>
        <w:rPr>
          <w:rFonts w:ascii="Times New Roman" w:hAnsi="Times New Roman"/>
          <w:b/>
          <w:sz w:val="28"/>
          <w:szCs w:val="28"/>
        </w:rPr>
      </w:pP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Ликвидируют ШСК по решению общего собрания.</w:t>
      </w:r>
    </w:p>
    <w:p w:rsidR="00950053" w:rsidRDefault="00950053" w:rsidP="00950053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950053" w:rsidRDefault="00950053" w:rsidP="00A10F79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A10F79" w:rsidRDefault="00A10F79" w:rsidP="00A10F79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0F79" w:rsidRDefault="00A10F79" w:rsidP="00A10F79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огласовано:                         С.А.Красненкова</w:t>
      </w:r>
    </w:p>
    <w:p w:rsidR="00A10F79" w:rsidRDefault="00A10F79" w:rsidP="00A10F79">
      <w:pPr>
        <w:pStyle w:val="a3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Директор МБОУ гимназии «Новое поколение»</w:t>
      </w:r>
    </w:p>
    <w:p w:rsidR="00A10F79" w:rsidRPr="00A10F79" w:rsidRDefault="00A10F79" w:rsidP="00A10F79">
      <w:pPr>
        <w:pStyle w:val="a3"/>
        <w:tabs>
          <w:tab w:val="left" w:pos="3744"/>
        </w:tabs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города Задонска</w:t>
      </w:r>
    </w:p>
    <w:p w:rsidR="00950053" w:rsidRDefault="00950053" w:rsidP="00950053">
      <w:pPr>
        <w:ind w:left="142" w:right="-2"/>
        <w:rPr>
          <w:rFonts w:ascii="Times New Roman" w:hAnsi="Times New Roman"/>
          <w:sz w:val="28"/>
          <w:szCs w:val="28"/>
        </w:rPr>
      </w:pPr>
    </w:p>
    <w:p w:rsidR="00027211" w:rsidRDefault="00027211" w:rsidP="00950053">
      <w:pPr>
        <w:ind w:right="-2"/>
      </w:pPr>
    </w:p>
    <w:sectPr w:rsidR="00027211" w:rsidSect="00A10F7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53"/>
    <w:rsid w:val="00027211"/>
    <w:rsid w:val="00203525"/>
    <w:rsid w:val="00950053"/>
    <w:rsid w:val="00A10F79"/>
    <w:rsid w:val="00E56447"/>
    <w:rsid w:val="00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2014-09-24T15:33:00Z</dcterms:created>
  <dcterms:modified xsi:type="dcterms:W3CDTF">2025-02-04T16:37:00Z</dcterms:modified>
</cp:coreProperties>
</file>